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71" w:rsidRDefault="00CE779B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E3971" w:rsidRDefault="00CE779B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2E3971" w:rsidRDefault="00CE779B">
      <w:pPr>
        <w:jc w:val="center"/>
      </w:pPr>
      <w:r>
        <w:rPr>
          <w:rFonts w:ascii="Microsoft Sans Serif" w:hAnsi="Microsoft Sans Serif" w:cs="Microsoft Sans Serif"/>
        </w:rPr>
        <w:t>Behavior Consultant Assessment Summary Report</w:t>
      </w:r>
    </w:p>
    <w:p w:rsidR="002E3971" w:rsidRDefault="002E3971">
      <w:pPr>
        <w:ind w:left="720" w:hanging="72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2E3971" w:rsidRDefault="00CE779B">
      <w:pPr>
        <w:ind w:left="720" w:hanging="720"/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Behavior Consultant: </w:t>
      </w:r>
      <w:bookmarkStart w:id="0" w:name="Text1"/>
      <w:r w:rsidR="007837F6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1AC2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7837F6">
        <w:rPr>
          <w:rFonts w:ascii="Microsoft Sans Serif" w:hAnsi="Microsoft Sans Serif" w:cs="Microsoft Sans Serif"/>
          <w:b w:val="0"/>
          <w:sz w:val="20"/>
          <w:szCs w:val="20"/>
        </w:rPr>
      </w:r>
      <w:r w:rsidR="007837F6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2C1AC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C1AC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C1AC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C1AC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C1AC2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7837F6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</w:p>
    <w:p w:rsidR="002E3971" w:rsidRDefault="002E3971">
      <w:pPr>
        <w:ind w:left="720" w:hanging="720"/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47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3960"/>
        <w:gridCol w:w="900"/>
        <w:gridCol w:w="3456"/>
      </w:tblGrid>
      <w:tr w:rsidR="002E3971" w:rsidTr="002E3971">
        <w:trPr>
          <w:trHeight w:val="44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CE779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tc>
          <w:tcPr>
            <w:tcW w:w="3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7837F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CE779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7837F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2E3971" w:rsidTr="002E3971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CE779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7837F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CE779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7837F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2E3971" w:rsidTr="002E3971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CE779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7837F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CE779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971" w:rsidRDefault="007837F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2E3971" w:rsidRDefault="00CE779B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2E3971" w:rsidRDefault="002E3971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340"/>
        <w:gridCol w:w="8010"/>
      </w:tblGrid>
      <w:tr w:rsidR="002E3971">
        <w:trPr>
          <w:trHeight w:val="27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Record Review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2E3971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Grades, attendance, discipline</w:t>
            </w:r>
          </w:p>
          <w:p w:rsidR="002E3971" w:rsidRDefault="002E3971">
            <w:pPr>
              <w:pStyle w:val="specialeducationprocedures"/>
            </w:pP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Social/developmental history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Medical/mental health history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6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Other agency contact history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E3971" w:rsidRDefault="002E3971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2E3971" w:rsidRDefault="002E3971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260"/>
        <w:gridCol w:w="4140"/>
        <w:gridCol w:w="4950"/>
      </w:tblGrid>
      <w:tr w:rsidR="002E3971">
        <w:trPr>
          <w:trHeight w:val="278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Additional Assessment Data</w:t>
            </w:r>
          </w:p>
        </w:tc>
      </w:tr>
      <w:tr w:rsidR="002E3971">
        <w:trPr>
          <w:trHeight w:val="42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</w:pPr>
            <w:r>
              <w:t>Date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</w:pPr>
            <w:r>
              <w:t>Source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</w:pPr>
            <w:r>
              <w:t>Comments</w:t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 w:rsidP="002C1AC2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CE779B">
              <w:t>     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Classroom observation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Pr="002C1AC2" w:rsidRDefault="007837F6">
            <w:pPr>
              <w:pStyle w:val="specialeducationprocedures"/>
              <w:rPr>
                <w:b/>
              </w:rPr>
            </w:pPr>
            <w:r w:rsidRPr="002C1AC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 w:rsidRPr="002C1AC2">
              <w:rPr>
                <w:b/>
              </w:rPr>
              <w:instrText xml:space="preserve"> FORMTEXT </w:instrText>
            </w:r>
            <w:r w:rsidRPr="002C1AC2">
              <w:rPr>
                <w:b/>
              </w:rPr>
            </w:r>
            <w:r w:rsidRPr="002C1AC2">
              <w:rPr>
                <w:b/>
              </w:rPr>
              <w:fldChar w:fldCharType="separate"/>
            </w:r>
            <w:r w:rsidR="002C1AC2" w:rsidRPr="002C1AC2">
              <w:rPr>
                <w:b/>
                <w:noProof/>
              </w:rPr>
              <w:t> </w:t>
            </w:r>
            <w:r w:rsidR="002C1AC2" w:rsidRPr="002C1AC2">
              <w:rPr>
                <w:b/>
                <w:noProof/>
              </w:rPr>
              <w:t> </w:t>
            </w:r>
            <w:r w:rsidR="002C1AC2" w:rsidRPr="002C1AC2">
              <w:rPr>
                <w:b/>
                <w:noProof/>
              </w:rPr>
              <w:t> </w:t>
            </w:r>
            <w:r w:rsidR="002C1AC2" w:rsidRPr="002C1AC2">
              <w:rPr>
                <w:b/>
                <w:noProof/>
              </w:rPr>
              <w:t> </w:t>
            </w:r>
            <w:r w:rsidR="002C1AC2" w:rsidRPr="002C1AC2">
              <w:rPr>
                <w:b/>
                <w:noProof/>
              </w:rPr>
              <w:t> </w:t>
            </w:r>
            <w:r w:rsidRPr="002C1AC2"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Other location observation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Teacher/staff interview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Parent interview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Student interview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Problem Behavior Questionnaire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Reinforcement survey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Functional behavioral assessment (FBA)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Other agency input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8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Other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2C1AC2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2E3971" w:rsidRDefault="002E3971">
      <w:pPr>
        <w:pStyle w:val="specialeducationprocedures"/>
      </w:pPr>
    </w:p>
    <w:p w:rsidR="002E3971" w:rsidRDefault="002E3971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3450"/>
        <w:gridCol w:w="1590"/>
        <w:gridCol w:w="5310"/>
      </w:tblGrid>
      <w:tr w:rsidR="002E3971">
        <w:trPr>
          <w:trHeight w:val="274"/>
        </w:trPr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Academic and Behavior Interventions and Responses</w:t>
            </w:r>
          </w:p>
        </w:tc>
      </w:tr>
      <w:tr w:rsidR="002E3971">
        <w:trPr>
          <w:trHeight w:val="41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</w:pPr>
            <w:r>
              <w:t>Intervention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</w:pPr>
            <w:r>
              <w:t>Date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</w:pPr>
            <w:r>
              <w:t>Response</w:t>
            </w:r>
          </w:p>
        </w:tc>
      </w:tr>
      <w:tr w:rsidR="002E3971">
        <w:trPr>
          <w:trHeight w:val="2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 xml:space="preserve">From: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>     </w:t>
            </w:r>
          </w:p>
          <w:p w:rsidR="002E3971" w:rsidRDefault="00CE779B">
            <w:pPr>
              <w:pStyle w:val="specialeducationprocedures"/>
            </w:pPr>
            <w:r>
              <w:t xml:space="preserve">To: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>     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CE779B">
            <w:pPr>
              <w:pStyle w:val="specialeducationprocedures"/>
            </w:pPr>
            <w:r>
              <w:t>From:</w:t>
            </w:r>
            <w:r w:rsidR="002C1AC2">
              <w:t xml:space="preserve">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  <w:p w:rsidR="002E3971" w:rsidRDefault="00CE779B">
            <w:pPr>
              <w:pStyle w:val="specialeducationprocedures"/>
            </w:pPr>
            <w:r>
              <w:t>To:</w:t>
            </w:r>
            <w:r w:rsidR="002C1AC2">
              <w:t xml:space="preserve">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AC2" w:rsidRDefault="002C1AC2" w:rsidP="002C1AC2">
            <w:pPr>
              <w:pStyle w:val="specialeducationprocedures"/>
            </w:pPr>
            <w:r>
              <w:t xml:space="preserve">From: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  <w:p w:rsidR="002E3971" w:rsidRDefault="002C1AC2" w:rsidP="002C1AC2">
            <w:pPr>
              <w:pStyle w:val="specialeducationprocedures"/>
            </w:pPr>
            <w:r>
              <w:t xml:space="preserve">To: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AC2" w:rsidRDefault="002C1AC2" w:rsidP="002C1AC2">
            <w:pPr>
              <w:pStyle w:val="specialeducationprocedures"/>
            </w:pPr>
            <w:r>
              <w:t xml:space="preserve">From: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  <w:p w:rsidR="002E3971" w:rsidRDefault="002C1AC2" w:rsidP="002C1AC2">
            <w:pPr>
              <w:pStyle w:val="specialeducationprocedures"/>
            </w:pPr>
            <w:r>
              <w:t xml:space="preserve">To: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AC2" w:rsidRDefault="002C1AC2" w:rsidP="002C1AC2">
            <w:pPr>
              <w:pStyle w:val="specialeducationprocedures"/>
            </w:pPr>
            <w:r>
              <w:t xml:space="preserve">From: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  <w:p w:rsidR="002E3971" w:rsidRDefault="002C1AC2" w:rsidP="002C1AC2">
            <w:pPr>
              <w:pStyle w:val="specialeducationprocedures"/>
            </w:pPr>
            <w:r>
              <w:t xml:space="preserve">To: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E3971">
        <w:trPr>
          <w:trHeight w:val="26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AC2" w:rsidRDefault="002C1AC2" w:rsidP="002C1AC2">
            <w:pPr>
              <w:pStyle w:val="specialeducationprocedures"/>
            </w:pPr>
            <w:r>
              <w:t xml:space="preserve">From: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  <w:p w:rsidR="002E3971" w:rsidRDefault="002C1AC2" w:rsidP="002C1AC2">
            <w:pPr>
              <w:pStyle w:val="specialeducationprocedures"/>
            </w:pPr>
            <w:r>
              <w:t xml:space="preserve">To: </w:t>
            </w:r>
            <w:r w:rsidR="007837F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7837F6">
              <w:rPr>
                <w:b/>
              </w:rPr>
            </w:r>
            <w:r w:rsidR="007837F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7837F6">
              <w:rPr>
                <w:b/>
              </w:rPr>
              <w:fldChar w:fldCharType="end"/>
            </w:r>
            <w:r>
              <w:t xml:space="preserve">      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E3971" w:rsidRDefault="002E3971">
      <w:pPr>
        <w:pStyle w:val="specialeducationprocedures"/>
      </w:pPr>
    </w:p>
    <w:p w:rsidR="002E3971" w:rsidRDefault="002E3971">
      <w:pPr>
        <w:pStyle w:val="specialeducationprocedures"/>
      </w:pPr>
    </w:p>
    <w:p w:rsidR="002E3971" w:rsidRDefault="002E3971">
      <w:pPr>
        <w:pStyle w:val="specialeducationprocedures"/>
      </w:pPr>
    </w:p>
    <w:p w:rsidR="002E3971" w:rsidRDefault="002E3971">
      <w:pPr>
        <w:pStyle w:val="specialeducationprocedures"/>
      </w:pPr>
    </w:p>
    <w:p w:rsidR="002E3971" w:rsidRDefault="002E3971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2E3971">
        <w:trPr>
          <w:trHeight w:val="2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E3971" w:rsidRDefault="00CE779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2E3971">
        <w:trPr>
          <w:trHeight w:val="45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971" w:rsidRDefault="007837F6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1AC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 w:rsidR="002C1AC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E3971" w:rsidRDefault="002E3971">
      <w:pPr>
        <w:pStyle w:val="specialeducationprocedures"/>
      </w:pPr>
    </w:p>
    <w:p w:rsidR="002E3971" w:rsidRDefault="002E3971">
      <w:pPr>
        <w:pStyle w:val="specialeducationprocedures"/>
      </w:pPr>
    </w:p>
    <w:p w:rsidR="002E3971" w:rsidRDefault="002E3971">
      <w:pPr>
        <w:pStyle w:val="specialeducationprocedures"/>
      </w:pPr>
    </w:p>
    <w:p w:rsidR="002E3971" w:rsidRDefault="002E3971">
      <w:pPr>
        <w:pStyle w:val="specialeducationprocedures"/>
      </w:pPr>
    </w:p>
    <w:p w:rsidR="002C1AC2" w:rsidRDefault="00CE779B" w:rsidP="002C1AC2">
      <w:pPr>
        <w:pStyle w:val="specialeducationprocedures"/>
        <w:spacing w:after="240"/>
      </w:pPr>
      <w:r>
        <w:t>Individual evaluation was conducted in the student’s native language or other communication mode used by the student:</w:t>
      </w:r>
    </w:p>
    <w:p w:rsidR="002E3971" w:rsidRDefault="007837F6" w:rsidP="002C1AC2">
      <w:pPr>
        <w:pStyle w:val="specialeducationprocedures"/>
        <w:spacing w:after="2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C1AC2">
        <w:instrText xml:space="preserve"> FORMCHECKBOX </w:instrText>
      </w:r>
      <w:r>
        <w:fldChar w:fldCharType="separate"/>
      </w:r>
      <w:r>
        <w:fldChar w:fldCharType="end"/>
      </w:r>
      <w:bookmarkEnd w:id="2"/>
      <w:r w:rsidR="002C1AC2">
        <w:tab/>
      </w:r>
      <w:r w:rsidR="00CE779B">
        <w:t>Yes</w:t>
      </w:r>
    </w:p>
    <w:p w:rsidR="002E3971" w:rsidRDefault="007837F6">
      <w:pPr>
        <w:pStyle w:val="specialeducationprocedures"/>
        <w:spacing w:after="240"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C1AC2">
        <w:instrText xml:space="preserve"> FORMCHECKBOX </w:instrText>
      </w:r>
      <w:r>
        <w:fldChar w:fldCharType="separate"/>
      </w:r>
      <w:r>
        <w:fldChar w:fldCharType="end"/>
      </w:r>
      <w:bookmarkEnd w:id="3"/>
      <w:r w:rsidR="002C1AC2">
        <w:tab/>
      </w:r>
      <w:r w:rsidR="00CE779B">
        <w:t>No</w:t>
      </w:r>
    </w:p>
    <w:p w:rsidR="002E3971" w:rsidRDefault="00CE779B">
      <w:pPr>
        <w:pStyle w:val="specialeducationprocedures"/>
        <w:spacing w:after="240" w:line="360" w:lineRule="auto"/>
      </w:pPr>
      <w:r>
        <w:t xml:space="preserve">Evaluator’s initials: </w:t>
      </w:r>
      <w:r w:rsidR="007837F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1AC2">
        <w:rPr>
          <w:b/>
        </w:rPr>
        <w:instrText xml:space="preserve"> FORMTEXT </w:instrText>
      </w:r>
      <w:r w:rsidR="007837F6">
        <w:rPr>
          <w:b/>
        </w:rPr>
      </w:r>
      <w:r w:rsidR="007837F6">
        <w:rPr>
          <w:b/>
        </w:rPr>
        <w:fldChar w:fldCharType="separate"/>
      </w:r>
      <w:r w:rsidR="002C1AC2">
        <w:rPr>
          <w:b/>
          <w:noProof/>
        </w:rPr>
        <w:t> </w:t>
      </w:r>
      <w:r w:rsidR="002C1AC2">
        <w:rPr>
          <w:b/>
          <w:noProof/>
        </w:rPr>
        <w:t> </w:t>
      </w:r>
      <w:r w:rsidR="002C1AC2">
        <w:rPr>
          <w:b/>
          <w:noProof/>
        </w:rPr>
        <w:t> </w:t>
      </w:r>
      <w:r w:rsidR="002C1AC2">
        <w:rPr>
          <w:b/>
          <w:noProof/>
        </w:rPr>
        <w:t> </w:t>
      </w:r>
      <w:r w:rsidR="002C1AC2">
        <w:rPr>
          <w:b/>
          <w:noProof/>
        </w:rPr>
        <w:t> </w:t>
      </w:r>
      <w:r w:rsidR="007837F6">
        <w:rPr>
          <w:b/>
        </w:rPr>
        <w:fldChar w:fldCharType="end"/>
      </w:r>
    </w:p>
    <w:p w:rsidR="002E3971" w:rsidRDefault="002E3971">
      <w:pPr>
        <w:pStyle w:val="specialeducationprocedures"/>
      </w:pPr>
    </w:p>
    <w:sectPr w:rsidR="002E3971" w:rsidSect="002E3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71" w:rsidRDefault="002E3971" w:rsidP="002E3971">
      <w:r>
        <w:separator/>
      </w:r>
    </w:p>
  </w:endnote>
  <w:endnote w:type="continuationSeparator" w:id="0">
    <w:p w:rsidR="002E3971" w:rsidRDefault="002E3971" w:rsidP="002E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92" w:rsidRDefault="00A75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71" w:rsidRDefault="002C1AC2">
    <w:r>
      <w:rPr>
        <w:rFonts w:ascii="Microsoft Sans Serif" w:hAnsi="Microsoft Sans Serif" w:cs="Microsoft Sans Serif"/>
        <w:b w:val="0"/>
        <w:sz w:val="16"/>
        <w:szCs w:val="16"/>
      </w:rPr>
      <w:t>Section 9</w:t>
    </w:r>
    <w:r w:rsidR="002E3971">
      <w:rPr>
        <w:rFonts w:ascii="Microsoft Sans Serif" w:hAnsi="Microsoft Sans Serif" w:cs="Microsoft Sans Serif"/>
        <w:b w:val="0"/>
        <w:sz w:val="16"/>
        <w:szCs w:val="16"/>
      </w:rPr>
      <w:t>.7</w:t>
    </w:r>
    <w:r w:rsidR="002E3971">
      <w:rPr>
        <w:rFonts w:ascii="Microsoft Sans Serif" w:hAnsi="Microsoft Sans Serif" w:cs="Microsoft Sans Serif"/>
        <w:b w:val="0"/>
        <w:sz w:val="16"/>
        <w:szCs w:val="16"/>
      </w:rPr>
      <w:tab/>
    </w:r>
    <w:r w:rsidR="002E3971">
      <w:rPr>
        <w:rFonts w:ascii="Microsoft Sans Serif" w:hAnsi="Microsoft Sans Serif" w:cs="Microsoft Sans Serif"/>
        <w:b w:val="0"/>
        <w:sz w:val="16"/>
        <w:szCs w:val="16"/>
      </w:rPr>
      <w:tab/>
    </w:r>
    <w:r w:rsidR="002E3971">
      <w:rPr>
        <w:rFonts w:ascii="Microsoft Sans Serif" w:hAnsi="Microsoft Sans Serif" w:cs="Microsoft Sans Serif"/>
        <w:b w:val="0"/>
        <w:sz w:val="16"/>
        <w:szCs w:val="16"/>
      </w:rPr>
      <w:tab/>
    </w:r>
    <w:r w:rsidR="002E3971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7837F6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2E3971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7837F6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A75592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7837F6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2E3971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7837F6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2E3971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7837F6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A75592">
      <w:rPr>
        <w:rFonts w:ascii="Microsoft Sans Serif" w:hAnsi="Microsoft Sans Serif" w:cs="Microsoft Sans Serif"/>
        <w:b w:val="0"/>
        <w:noProof/>
        <w:sz w:val="16"/>
        <w:szCs w:val="16"/>
      </w:rPr>
      <w:t>2</w:t>
    </w:r>
    <w:r w:rsidR="007837F6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2E3971">
      <w:rPr>
        <w:rFonts w:ascii="Microsoft Sans Serif" w:hAnsi="Microsoft Sans Serif" w:cs="Microsoft Sans Serif"/>
        <w:b w:val="0"/>
        <w:sz w:val="16"/>
        <w:szCs w:val="16"/>
      </w:rPr>
      <w:tab/>
    </w:r>
    <w:r w:rsidR="002E3971">
      <w:rPr>
        <w:rFonts w:ascii="Microsoft Sans Serif" w:hAnsi="Microsoft Sans Serif" w:cs="Microsoft Sans Serif"/>
        <w:b w:val="0"/>
        <w:sz w:val="16"/>
        <w:szCs w:val="16"/>
      </w:rPr>
      <w:tab/>
    </w:r>
    <w:r w:rsidR="002E3971">
      <w:rPr>
        <w:rFonts w:ascii="Microsoft Sans Serif" w:hAnsi="Microsoft Sans Serif" w:cs="Microsoft Sans Serif"/>
        <w:b w:val="0"/>
        <w:sz w:val="16"/>
        <w:szCs w:val="16"/>
      </w:rPr>
      <w:tab/>
    </w:r>
    <w:r w:rsidR="002E3971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2E3971" w:rsidRDefault="00A75592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2E3971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92" w:rsidRDefault="00A755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71" w:rsidRDefault="00CE779B" w:rsidP="002E3971">
      <w:r w:rsidRPr="002E3971">
        <w:rPr>
          <w:color w:val="000000"/>
        </w:rPr>
        <w:separator/>
      </w:r>
    </w:p>
  </w:footnote>
  <w:footnote w:type="continuationSeparator" w:id="0">
    <w:p w:rsidR="002E3971" w:rsidRDefault="002E3971" w:rsidP="002E3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92" w:rsidRDefault="00A755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71" w:rsidRDefault="002E397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92" w:rsidRDefault="00A75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2F8F"/>
    <w:multiLevelType w:val="multilevel"/>
    <w:tmpl w:val="8744B4B4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971"/>
    <w:rsid w:val="00186BA9"/>
    <w:rsid w:val="002C1AC2"/>
    <w:rsid w:val="002E3971"/>
    <w:rsid w:val="007837F6"/>
    <w:rsid w:val="008F69E6"/>
    <w:rsid w:val="00A75592"/>
    <w:rsid w:val="00C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3971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3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2E3971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2E3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2E3971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2E3971"/>
    <w:pPr>
      <w:ind w:left="720"/>
    </w:pPr>
  </w:style>
  <w:style w:type="paragraph" w:customStyle="1" w:styleId="specialedformsandprocedures">
    <w:name w:val="special ed forms and procedures"/>
    <w:basedOn w:val="ListParagraph"/>
    <w:rsid w:val="002E3971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2E3971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2E3971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2E3971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2E397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2E3971"/>
    <w:rPr>
      <w:color w:val="808080"/>
    </w:rPr>
  </w:style>
  <w:style w:type="paragraph" w:styleId="NoSpacing">
    <w:name w:val="No Spacing"/>
    <w:rsid w:val="002E3971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2E3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E3971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2E397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5</cp:revision>
  <cp:lastPrinted>2010-07-16T13:06:00Z</cp:lastPrinted>
  <dcterms:created xsi:type="dcterms:W3CDTF">2012-07-19T17:10:00Z</dcterms:created>
  <dcterms:modified xsi:type="dcterms:W3CDTF">2016-07-11T17:54:00Z</dcterms:modified>
</cp:coreProperties>
</file>