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47" w:rsidRDefault="00A56F47">
      <w:pPr>
        <w:tabs>
          <w:tab w:val="left" w:pos="3870"/>
        </w:tabs>
        <w:jc w:val="center"/>
        <w:rPr>
          <w:rFonts w:ascii="Microsoft Sans Serif" w:hAnsi="Microsoft Sans Serif" w:cs="Microsoft Sans Serif"/>
          <w:b/>
        </w:rPr>
      </w:pPr>
      <w:r w:rsidRPr="00A56F47">
        <w:rPr>
          <w:rFonts w:ascii="Microsoft Sans Serif" w:hAnsi="Microsoft Sans Serif" w:cs="Microsoft Sans Serif"/>
          <w:b/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-373380</wp:posOffset>
            </wp:positionV>
            <wp:extent cx="803910" cy="800100"/>
            <wp:effectExtent l="19050" t="0" r="0" b="0"/>
            <wp:wrapNone/>
            <wp:docPr id="20" name="Picture 3" descr="https://docs.elkhart.k12.in.us/staff/Media_Resources/Elkhart_Community_Schools_Black_Crest_On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elkhart.k12.in.us/staff/Media_Resources/Elkhart_Community_Schools_Black_Crest_Onl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010" w:rsidRDefault="009F0601">
      <w:pPr>
        <w:tabs>
          <w:tab w:val="left" w:pos="3870"/>
        </w:tabs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Preschool Teacher Information Form</w:t>
      </w:r>
    </w:p>
    <w:p w:rsidR="007C6010" w:rsidRDefault="009F0601">
      <w:pPr>
        <w:tabs>
          <w:tab w:val="left" w:pos="3870"/>
        </w:tabs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Parent Referral for Individual Evaluation</w:t>
      </w:r>
    </w:p>
    <w:p w:rsidR="007C6010" w:rsidRDefault="007C6010">
      <w:pPr>
        <w:tabs>
          <w:tab w:val="left" w:pos="3870"/>
        </w:tabs>
        <w:jc w:val="center"/>
      </w:pPr>
    </w:p>
    <w:p w:rsidR="007C6010" w:rsidRDefault="007C6010">
      <w:pPr>
        <w:tabs>
          <w:tab w:val="left" w:pos="3870"/>
        </w:tabs>
        <w:rPr>
          <w:rFonts w:ascii="Microsoft Sans Serif" w:hAnsi="Microsoft Sans Serif" w:cs="Microsoft Sans Serif"/>
          <w:sz w:val="20"/>
          <w:szCs w:val="20"/>
        </w:rPr>
      </w:pPr>
    </w:p>
    <w:p w:rsidR="007C6010" w:rsidRDefault="007C6010">
      <w:pPr>
        <w:tabs>
          <w:tab w:val="left" w:pos="3870"/>
        </w:tabs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1160" w:type="dxa"/>
        <w:tblInd w:w="-702" w:type="dxa"/>
        <w:tblCellMar>
          <w:left w:w="10" w:type="dxa"/>
          <w:right w:w="10" w:type="dxa"/>
        </w:tblCellMar>
        <w:tblLook w:val="0000"/>
      </w:tblPr>
      <w:tblGrid>
        <w:gridCol w:w="2339"/>
        <w:gridCol w:w="2570"/>
        <w:gridCol w:w="417"/>
        <w:gridCol w:w="600"/>
        <w:gridCol w:w="120"/>
        <w:gridCol w:w="723"/>
        <w:gridCol w:w="249"/>
        <w:gridCol w:w="333"/>
        <w:gridCol w:w="810"/>
        <w:gridCol w:w="90"/>
        <w:gridCol w:w="390"/>
        <w:gridCol w:w="711"/>
        <w:gridCol w:w="1808"/>
      </w:tblGrid>
      <w:tr w:rsidR="007C6010" w:rsidTr="00260501">
        <w:trPr>
          <w:trHeight w:val="446"/>
        </w:trPr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tabs>
                <w:tab w:val="left" w:pos="459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Date: </w:t>
            </w:r>
          </w:p>
        </w:tc>
        <w:bookmarkStart w:id="0" w:name="Text4"/>
        <w:tc>
          <w:tcPr>
            <w:tcW w:w="35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D43777">
            <w:pPr>
              <w:tabs>
                <w:tab w:val="left" w:pos="4590"/>
              </w:tabs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6050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"/>
            <w:r w:rsidR="009F0601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9F0601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9F0601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9F0601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9F0601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bookmarkEnd w:id="0"/>
          </w:p>
        </w:tc>
        <w:tc>
          <w:tcPr>
            <w:tcW w:w="10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tabs>
                <w:tab w:val="left" w:pos="459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School:</w:t>
            </w:r>
          </w:p>
        </w:tc>
        <w:bookmarkStart w:id="2" w:name="Dropdown3"/>
        <w:bookmarkEnd w:id="2"/>
        <w:tc>
          <w:tcPr>
            <w:tcW w:w="414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D43777">
            <w:pPr>
              <w:tabs>
                <w:tab w:val="left" w:pos="4590"/>
              </w:tabs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50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C6010" w:rsidTr="00260501">
        <w:trPr>
          <w:trHeight w:val="446"/>
        </w:trPr>
        <w:tc>
          <w:tcPr>
            <w:tcW w:w="23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tabs>
                <w:tab w:val="left" w:pos="459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Student name: 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D43777">
            <w:pPr>
              <w:tabs>
                <w:tab w:val="left" w:pos="4590"/>
              </w:tabs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50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tabs>
                <w:tab w:val="left" w:pos="459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ID#:</w:t>
            </w:r>
          </w:p>
        </w:tc>
        <w:tc>
          <w:tcPr>
            <w:tcW w:w="4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D43777">
            <w:pPr>
              <w:tabs>
                <w:tab w:val="left" w:pos="4590"/>
              </w:tabs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50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C6010" w:rsidTr="00260501">
        <w:trPr>
          <w:trHeight w:val="446"/>
        </w:trPr>
        <w:tc>
          <w:tcPr>
            <w:tcW w:w="23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tabs>
                <w:tab w:val="left" w:pos="459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Date of birth: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D43777">
            <w:pPr>
              <w:tabs>
                <w:tab w:val="left" w:pos="4590"/>
              </w:tabs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50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tabs>
                <w:tab w:val="left" w:pos="459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Referral source:</w:t>
            </w:r>
          </w:p>
        </w:tc>
        <w:tc>
          <w:tcPr>
            <w:tcW w:w="4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D43777">
            <w:pPr>
              <w:tabs>
                <w:tab w:val="left" w:pos="4590"/>
              </w:tabs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50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C6010" w:rsidTr="00260501">
        <w:trPr>
          <w:trHeight w:val="446"/>
        </w:trPr>
        <w:tc>
          <w:tcPr>
            <w:tcW w:w="23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tabs>
                <w:tab w:val="left" w:pos="459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Parent/guardian name:</w:t>
            </w:r>
          </w:p>
        </w:tc>
        <w:tc>
          <w:tcPr>
            <w:tcW w:w="8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D43777">
            <w:pPr>
              <w:tabs>
                <w:tab w:val="left" w:pos="4590"/>
              </w:tabs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50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C6010" w:rsidTr="00260501">
        <w:trPr>
          <w:trHeight w:val="446"/>
        </w:trPr>
        <w:tc>
          <w:tcPr>
            <w:tcW w:w="23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tabs>
                <w:tab w:val="left" w:pos="459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Address:</w:t>
            </w:r>
          </w:p>
        </w:tc>
        <w:tc>
          <w:tcPr>
            <w:tcW w:w="5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D43777">
            <w:pPr>
              <w:tabs>
                <w:tab w:val="left" w:pos="4590"/>
              </w:tabs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50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tabs>
                <w:tab w:val="left" w:pos="459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Apt/lot#: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D43777">
            <w:pPr>
              <w:tabs>
                <w:tab w:val="left" w:pos="4590"/>
              </w:tabs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50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C6010" w:rsidTr="00260501">
        <w:trPr>
          <w:trHeight w:val="446"/>
        </w:trPr>
        <w:tc>
          <w:tcPr>
            <w:tcW w:w="23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tabs>
                <w:tab w:val="left" w:pos="459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City: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D43777">
            <w:pPr>
              <w:tabs>
                <w:tab w:val="left" w:pos="4590"/>
              </w:tabs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50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tabs>
                <w:tab w:val="left" w:pos="459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State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D43777">
            <w:pPr>
              <w:tabs>
                <w:tab w:val="left" w:pos="4590"/>
              </w:tabs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50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tabs>
                <w:tab w:val="left" w:pos="459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Zip Code: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D43777">
            <w:pPr>
              <w:tabs>
                <w:tab w:val="left" w:pos="4590"/>
              </w:tabs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50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260501" w:rsidTr="009339F6">
        <w:trPr>
          <w:trHeight w:val="446"/>
        </w:trPr>
        <w:tc>
          <w:tcPr>
            <w:tcW w:w="23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01" w:rsidRDefault="00260501">
            <w:pPr>
              <w:tabs>
                <w:tab w:val="left" w:pos="459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Phone (home, cell, work):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01" w:rsidRDefault="00D43777">
            <w:pPr>
              <w:tabs>
                <w:tab w:val="center" w:pos="3546"/>
                <w:tab w:val="left" w:pos="5775"/>
              </w:tabs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50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26050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501" w:rsidRDefault="00260501" w:rsidP="00260501">
            <w:pPr>
              <w:tabs>
                <w:tab w:val="center" w:pos="3546"/>
                <w:tab w:val="left" w:pos="5775"/>
              </w:tabs>
            </w:pPr>
            <w:r>
              <w:t xml:space="preserve"> </w:t>
            </w:r>
            <w:r w:rsidR="00D437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D4377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D437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437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501" w:rsidRDefault="00260501" w:rsidP="00260501">
            <w:pPr>
              <w:tabs>
                <w:tab w:val="center" w:pos="3546"/>
                <w:tab w:val="left" w:pos="5775"/>
              </w:tabs>
            </w:pPr>
            <w:r>
              <w:t xml:space="preserve"> </w:t>
            </w:r>
            <w:r w:rsidR="00D437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D4377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D437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437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7C6010" w:rsidRDefault="007C6010">
      <w:pPr>
        <w:tabs>
          <w:tab w:val="left" w:pos="4590"/>
        </w:tabs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0548" w:type="dxa"/>
        <w:tblInd w:w="-593" w:type="dxa"/>
        <w:tblCellMar>
          <w:left w:w="10" w:type="dxa"/>
          <w:right w:w="10" w:type="dxa"/>
        </w:tblCellMar>
        <w:tblLook w:val="0000"/>
      </w:tblPr>
      <w:tblGrid>
        <w:gridCol w:w="26"/>
        <w:gridCol w:w="2713"/>
        <w:gridCol w:w="162"/>
        <w:gridCol w:w="7647"/>
      </w:tblGrid>
      <w:tr w:rsidR="007C6010" w:rsidTr="009339F6">
        <w:trPr>
          <w:trHeight w:val="467"/>
        </w:trPr>
        <w:tc>
          <w:tcPr>
            <w:tcW w:w="26" w:type="dxa"/>
          </w:tcPr>
          <w:p w:rsidR="007C6010" w:rsidRDefault="007C6010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10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Enrollment, Attendance, and School Services/Supports</w:t>
            </w:r>
          </w:p>
        </w:tc>
      </w:tr>
      <w:tr w:rsidR="007C6010" w:rsidTr="009339F6">
        <w:trPr>
          <w:trHeight w:val="720"/>
        </w:trPr>
        <w:tc>
          <w:tcPr>
            <w:tcW w:w="26" w:type="dxa"/>
          </w:tcPr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Is attendance a concern?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26050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"/>
            <w:r w:rsidR="0026050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 </w:t>
            </w:r>
            <w:r w:rsidR="0026050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26050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</w:t>
            </w:r>
          </w:p>
        </w:tc>
      </w:tr>
      <w:tr w:rsidR="007C6010" w:rsidTr="009339F6">
        <w:trPr>
          <w:trHeight w:val="720"/>
        </w:trPr>
        <w:tc>
          <w:tcPr>
            <w:tcW w:w="26" w:type="dxa"/>
          </w:tcPr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Does the child have behavior difficulties in the classroom? Explain if yes.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F6" w:rsidRDefault="009339F6" w:rsidP="009339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7C6010" w:rsidRDefault="00D43777" w:rsidP="009339F6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339F6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"/>
          </w:p>
          <w:p w:rsidR="007C6010" w:rsidRDefault="007C6010" w:rsidP="009339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7C6010" w:rsidRDefault="007C6010" w:rsidP="009339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7C6010" w:rsidRDefault="007C6010" w:rsidP="009339F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C6010" w:rsidTr="009339F6">
        <w:trPr>
          <w:trHeight w:val="720"/>
        </w:trPr>
        <w:tc>
          <w:tcPr>
            <w:tcW w:w="26" w:type="dxa"/>
          </w:tcPr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methods have been used to address these behaviors?</w:t>
            </w:r>
          </w:p>
        </w:tc>
        <w:bookmarkStart w:id="6" w:name="Text3"/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10" w:rsidRDefault="00D43777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6"/>
          </w:p>
        </w:tc>
      </w:tr>
      <w:tr w:rsidR="007C6010" w:rsidTr="009339F6">
        <w:trPr>
          <w:trHeight w:val="720"/>
        </w:trPr>
        <w:tc>
          <w:tcPr>
            <w:tcW w:w="26" w:type="dxa"/>
          </w:tcPr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moved frequently?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D43777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</w:t>
            </w:r>
          </w:p>
        </w:tc>
      </w:tr>
      <w:tr w:rsidR="007C6010" w:rsidTr="009339F6">
        <w:trPr>
          <w:trHeight w:val="461"/>
        </w:trPr>
        <w:tc>
          <w:tcPr>
            <w:tcW w:w="26" w:type="dxa"/>
          </w:tcPr>
          <w:p w:rsidR="007C6010" w:rsidRDefault="007C6010">
            <w:pPr>
              <w:jc w:val="center"/>
            </w:pPr>
          </w:p>
        </w:tc>
        <w:tc>
          <w:tcPr>
            <w:tcW w:w="10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jc w:val="center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Child’s Strengths and Challenges</w:t>
            </w:r>
          </w:p>
        </w:tc>
      </w:tr>
      <w:tr w:rsidR="007C6010" w:rsidTr="009339F6">
        <w:trPr>
          <w:trHeight w:val="1440"/>
        </w:trPr>
        <w:tc>
          <w:tcPr>
            <w:tcW w:w="26" w:type="dxa"/>
          </w:tcPr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are the child’s strengths, talents, interests?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10" w:rsidRDefault="00D43777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C6010" w:rsidTr="009339F6">
        <w:trPr>
          <w:trHeight w:val="1440"/>
        </w:trPr>
        <w:tc>
          <w:tcPr>
            <w:tcW w:w="26" w:type="dxa"/>
          </w:tcPr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are the areas of challenge for him/her?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10" w:rsidRDefault="00D43777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C6010" w:rsidTr="009339F6">
        <w:trPr>
          <w:trHeight w:val="1440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Is the child able to meet pre-academic expectations in the classroom? Describe weak areas if any.</w:t>
            </w:r>
          </w:p>
        </w:tc>
        <w:tc>
          <w:tcPr>
            <w:tcW w:w="7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F6" w:rsidRDefault="009F0601" w:rsidP="009339F6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339F6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7C6010" w:rsidRDefault="007C6010"/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C6010" w:rsidTr="009339F6">
        <w:trPr>
          <w:trHeight w:val="461"/>
        </w:trPr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jc w:val="center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Communication, Oral, Motor, Hearing</w:t>
            </w:r>
          </w:p>
        </w:tc>
      </w:tr>
      <w:tr w:rsidR="007C6010" w:rsidTr="009339F6">
        <w:trPr>
          <w:trHeight w:val="1080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Does did the child have sucking, swallowing, drooling, or feeding difficulties? Explain if yes.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F6" w:rsidRDefault="00D43777" w:rsidP="009339F6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339F6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7C6010" w:rsidRDefault="007C6010"/>
        </w:tc>
      </w:tr>
      <w:tr w:rsidR="007C6010" w:rsidTr="009339F6">
        <w:trPr>
          <w:trHeight w:val="710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Does the child combine 2-5 words to form short sentences?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10" w:rsidRDefault="00D43777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</w:t>
            </w:r>
          </w:p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C6010" w:rsidTr="009339F6">
        <w:trPr>
          <w:trHeight w:val="1008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How does the child request/make 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needs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known? Provide examples.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10" w:rsidRDefault="00D43777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C6010" w:rsidTr="009339F6">
        <w:trPr>
          <w:trHeight w:val="1008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Does he/she name people and objects in the classroom environment?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10" w:rsidRDefault="009F0601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</w:t>
            </w:r>
          </w:p>
        </w:tc>
      </w:tr>
      <w:tr w:rsidR="007C6010" w:rsidTr="009339F6">
        <w:trPr>
          <w:trHeight w:val="864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When speaking, is the child easily understood by teachers and peers?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10" w:rsidRDefault="009F0601">
            <w:pPr>
              <w:spacing w:line="276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Most of the time</w:t>
            </w:r>
          </w:p>
          <w:p w:rsidR="007C6010" w:rsidRDefault="009F0601">
            <w:pPr>
              <w:spacing w:line="276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Sometimes</w:t>
            </w:r>
          </w:p>
          <w:p w:rsidR="007C6010" w:rsidRDefault="009F0601">
            <w:pPr>
              <w:spacing w:line="276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Never</w:t>
            </w:r>
          </w:p>
        </w:tc>
      </w:tr>
      <w:tr w:rsidR="007C6010" w:rsidTr="009339F6">
        <w:trPr>
          <w:trHeight w:val="1080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kinds of questions will the child answer appropriately?</w:t>
            </w:r>
          </w:p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Give examples: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10" w:rsidRDefault="009F0601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Yes/No     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1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What     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2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Where     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3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Who    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4"/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Why      </w:t>
            </w:r>
            <w:r w:rsidR="00D437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D4377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D437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437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C6010" w:rsidTr="009339F6">
        <w:trPr>
          <w:trHeight w:val="935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Can the child retell a story in his/her own words?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</w:t>
            </w:r>
          </w:p>
        </w:tc>
      </w:tr>
      <w:tr w:rsidR="007C6010" w:rsidTr="009339F6">
        <w:trPr>
          <w:trHeight w:val="800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Can he/she follow directions you give?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7C6010" w:rsidRDefault="009F0601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</w:t>
            </w:r>
          </w:p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C6010" w:rsidTr="009339F6">
        <w:trPr>
          <w:trHeight w:val="1080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Does the child follow a two (2) step direction independently? For example: “Get your coat, and take it to your room.”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</w:t>
            </w:r>
          </w:p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C6010" w:rsidTr="009339F6">
        <w:trPr>
          <w:trHeight w:val="1080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How long will the child sit for structured activities such as circle time?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10" w:rsidRDefault="00D43777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C6010" w:rsidTr="009339F6">
        <w:trPr>
          <w:trHeight w:val="1080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Does the child get frustrated when he/she is not understood and/or when he/she does not understand others?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7C6010" w:rsidRDefault="009F0601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</w:t>
            </w:r>
          </w:p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C6010" w:rsidTr="009339F6">
        <w:trPr>
          <w:trHeight w:val="863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Does the child echo what is said rather than giving an appropriate response?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</w:t>
            </w:r>
          </w:p>
          <w:p w:rsidR="007C6010" w:rsidRDefault="007C60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C6010" w:rsidTr="009339F6">
        <w:trPr>
          <w:trHeight w:val="720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Do you notice hearing difficulties in the classroom?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D4377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339F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</w:t>
            </w:r>
          </w:p>
        </w:tc>
      </w:tr>
      <w:tr w:rsidR="007C6010" w:rsidTr="009339F6">
        <w:trPr>
          <w:trHeight w:val="461"/>
        </w:trPr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Social Skills</w:t>
            </w:r>
          </w:p>
        </w:tc>
      </w:tr>
      <w:tr w:rsidR="007C6010" w:rsidTr="009339F6">
        <w:trPr>
          <w:trHeight w:val="1627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the student’s relationships with peers: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10" w:rsidRDefault="00D43777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C6010" w:rsidTr="009339F6">
        <w:trPr>
          <w:trHeight w:val="1628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010" w:rsidRDefault="009F060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the student’s relationship with teachers: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10" w:rsidRDefault="00D43777">
            <w:pPr>
              <w:tabs>
                <w:tab w:val="left" w:pos="13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39F6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339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:rsidR="007C6010" w:rsidRDefault="007C6010">
            <w:pPr>
              <w:tabs>
                <w:tab w:val="left" w:pos="13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7C6010" w:rsidRDefault="007C6010">
      <w:pPr>
        <w:tabs>
          <w:tab w:val="left" w:pos="4590"/>
        </w:tabs>
        <w:rPr>
          <w:rFonts w:ascii="Microsoft Sans Serif" w:hAnsi="Microsoft Sans Serif" w:cs="Microsoft Sans Serif"/>
          <w:sz w:val="20"/>
          <w:szCs w:val="20"/>
        </w:rPr>
      </w:pPr>
    </w:p>
    <w:p w:rsidR="007C6010" w:rsidRDefault="009F0601">
      <w:pPr>
        <w:tabs>
          <w:tab w:val="left" w:pos="3870"/>
        </w:tabs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                   </w:t>
      </w:r>
    </w:p>
    <w:p w:rsidR="007C6010" w:rsidRDefault="007C6010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7C6010" w:rsidRDefault="007C6010"/>
    <w:p w:rsidR="007C6010" w:rsidRDefault="007C6010"/>
    <w:p w:rsidR="007C6010" w:rsidRDefault="007C6010"/>
    <w:p w:rsidR="007C6010" w:rsidRDefault="007C6010"/>
    <w:p w:rsidR="007C6010" w:rsidRDefault="007C6010"/>
    <w:p w:rsidR="007C6010" w:rsidRDefault="007C6010"/>
    <w:p w:rsidR="007C6010" w:rsidRDefault="007C6010"/>
    <w:p w:rsidR="007C6010" w:rsidRDefault="007C6010"/>
    <w:p w:rsidR="007C6010" w:rsidRDefault="007C6010"/>
    <w:p w:rsidR="007C6010" w:rsidRDefault="007C6010"/>
    <w:p w:rsidR="007C6010" w:rsidRDefault="007C6010"/>
    <w:p w:rsidR="007C6010" w:rsidRDefault="009F0601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Distribution:</w:t>
      </w:r>
    </w:p>
    <w:p w:rsidR="007C6010" w:rsidRDefault="009F0601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Student Services</w:t>
      </w:r>
    </w:p>
    <w:p w:rsidR="007C6010" w:rsidRDefault="009F0601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Parent</w:t>
      </w:r>
    </w:p>
    <w:p w:rsidR="007C6010" w:rsidRDefault="009F0601">
      <w:r>
        <w:rPr>
          <w:rFonts w:ascii="Microsoft Sans Serif" w:hAnsi="Microsoft Sans Serif" w:cs="Microsoft Sans Serif"/>
          <w:sz w:val="18"/>
          <w:szCs w:val="18"/>
        </w:rPr>
        <w:t>Confidential File</w:t>
      </w:r>
    </w:p>
    <w:sectPr w:rsidR="007C6010" w:rsidSect="007C6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10" w:rsidRDefault="007C6010" w:rsidP="007C6010">
      <w:r>
        <w:separator/>
      </w:r>
    </w:p>
  </w:endnote>
  <w:endnote w:type="continuationSeparator" w:id="0">
    <w:p w:rsidR="007C6010" w:rsidRDefault="007C6010" w:rsidP="007C6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25" w:rsidRDefault="00EB5E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10" w:rsidRDefault="009339F6">
    <w:r>
      <w:rPr>
        <w:rFonts w:ascii="Microsoft Sans Serif" w:hAnsi="Microsoft Sans Serif" w:cs="Microsoft Sans Serif"/>
        <w:sz w:val="16"/>
        <w:szCs w:val="16"/>
      </w:rPr>
      <w:t>Section 8.28</w:t>
    </w:r>
    <w:r w:rsidR="007C6010">
      <w:rPr>
        <w:rFonts w:ascii="Microsoft Sans Serif" w:hAnsi="Microsoft Sans Serif" w:cs="Microsoft Sans Serif"/>
        <w:sz w:val="16"/>
        <w:szCs w:val="16"/>
      </w:rPr>
      <w:t xml:space="preserve"> </w:t>
    </w:r>
    <w:r w:rsidR="007C6010">
      <w:rPr>
        <w:rFonts w:ascii="Microsoft Sans Serif" w:hAnsi="Microsoft Sans Serif" w:cs="Microsoft Sans Serif"/>
        <w:sz w:val="16"/>
        <w:szCs w:val="16"/>
      </w:rPr>
      <w:tab/>
    </w:r>
    <w:r w:rsidR="007C6010">
      <w:rPr>
        <w:rFonts w:ascii="Microsoft Sans Serif" w:hAnsi="Microsoft Sans Serif" w:cs="Microsoft Sans Serif"/>
        <w:sz w:val="16"/>
        <w:szCs w:val="16"/>
      </w:rPr>
      <w:tab/>
    </w:r>
    <w:r w:rsidR="007C6010">
      <w:rPr>
        <w:rFonts w:ascii="Microsoft Sans Serif" w:hAnsi="Microsoft Sans Serif" w:cs="Microsoft Sans Serif"/>
        <w:sz w:val="16"/>
        <w:szCs w:val="16"/>
      </w:rPr>
      <w:tab/>
    </w:r>
    <w:r w:rsidR="007C6010">
      <w:rPr>
        <w:rFonts w:ascii="Microsoft Sans Serif" w:hAnsi="Microsoft Sans Serif" w:cs="Microsoft Sans Serif"/>
        <w:sz w:val="16"/>
        <w:szCs w:val="16"/>
      </w:rPr>
      <w:tab/>
      <w:t xml:space="preserve">Page </w:t>
    </w:r>
    <w:r w:rsidR="00D43777">
      <w:rPr>
        <w:rFonts w:ascii="Microsoft Sans Serif" w:hAnsi="Microsoft Sans Serif" w:cs="Microsoft Sans Serif"/>
        <w:sz w:val="16"/>
        <w:szCs w:val="16"/>
      </w:rPr>
      <w:fldChar w:fldCharType="begin"/>
    </w:r>
    <w:r w:rsidR="007C6010">
      <w:rPr>
        <w:rFonts w:ascii="Microsoft Sans Serif" w:hAnsi="Microsoft Sans Serif" w:cs="Microsoft Sans Serif"/>
        <w:sz w:val="16"/>
        <w:szCs w:val="16"/>
      </w:rPr>
      <w:instrText xml:space="preserve"> PAGE </w:instrText>
    </w:r>
    <w:r w:rsidR="00D43777">
      <w:rPr>
        <w:rFonts w:ascii="Microsoft Sans Serif" w:hAnsi="Microsoft Sans Serif" w:cs="Microsoft Sans Serif"/>
        <w:sz w:val="16"/>
        <w:szCs w:val="16"/>
      </w:rPr>
      <w:fldChar w:fldCharType="separate"/>
    </w:r>
    <w:r w:rsidR="00EB5E25">
      <w:rPr>
        <w:rFonts w:ascii="Microsoft Sans Serif" w:hAnsi="Microsoft Sans Serif" w:cs="Microsoft Sans Serif"/>
        <w:noProof/>
        <w:sz w:val="16"/>
        <w:szCs w:val="16"/>
      </w:rPr>
      <w:t>1</w:t>
    </w:r>
    <w:r w:rsidR="00D43777">
      <w:rPr>
        <w:rFonts w:ascii="Microsoft Sans Serif" w:hAnsi="Microsoft Sans Serif" w:cs="Microsoft Sans Serif"/>
        <w:sz w:val="16"/>
        <w:szCs w:val="16"/>
      </w:rPr>
      <w:fldChar w:fldCharType="end"/>
    </w:r>
    <w:r w:rsidR="007C6010">
      <w:rPr>
        <w:rFonts w:ascii="Microsoft Sans Serif" w:hAnsi="Microsoft Sans Serif" w:cs="Microsoft Sans Serif"/>
        <w:sz w:val="16"/>
        <w:szCs w:val="16"/>
      </w:rPr>
      <w:t xml:space="preserve"> of </w:t>
    </w:r>
    <w:r w:rsidR="00D43777">
      <w:rPr>
        <w:rFonts w:ascii="Microsoft Sans Serif" w:hAnsi="Microsoft Sans Serif" w:cs="Microsoft Sans Serif"/>
        <w:sz w:val="16"/>
        <w:szCs w:val="16"/>
      </w:rPr>
      <w:fldChar w:fldCharType="begin"/>
    </w:r>
    <w:r w:rsidR="007C6010">
      <w:rPr>
        <w:rFonts w:ascii="Microsoft Sans Serif" w:hAnsi="Microsoft Sans Serif" w:cs="Microsoft Sans Serif"/>
        <w:sz w:val="16"/>
        <w:szCs w:val="16"/>
      </w:rPr>
      <w:instrText xml:space="preserve"> NUMPAGES </w:instrText>
    </w:r>
    <w:r w:rsidR="00D43777">
      <w:rPr>
        <w:rFonts w:ascii="Microsoft Sans Serif" w:hAnsi="Microsoft Sans Serif" w:cs="Microsoft Sans Serif"/>
        <w:sz w:val="16"/>
        <w:szCs w:val="16"/>
      </w:rPr>
      <w:fldChar w:fldCharType="separate"/>
    </w:r>
    <w:r w:rsidR="00EB5E25">
      <w:rPr>
        <w:rFonts w:ascii="Microsoft Sans Serif" w:hAnsi="Microsoft Sans Serif" w:cs="Microsoft Sans Serif"/>
        <w:noProof/>
        <w:sz w:val="16"/>
        <w:szCs w:val="16"/>
      </w:rPr>
      <w:t>3</w:t>
    </w:r>
    <w:r w:rsidR="00D43777">
      <w:rPr>
        <w:rFonts w:ascii="Microsoft Sans Serif" w:hAnsi="Microsoft Sans Serif" w:cs="Microsoft Sans Serif"/>
        <w:sz w:val="16"/>
        <w:szCs w:val="16"/>
      </w:rPr>
      <w:fldChar w:fldCharType="end"/>
    </w:r>
    <w:r w:rsidR="007C6010">
      <w:rPr>
        <w:rFonts w:ascii="Microsoft Sans Serif" w:hAnsi="Microsoft Sans Serif" w:cs="Microsoft Sans Serif"/>
        <w:sz w:val="16"/>
        <w:szCs w:val="16"/>
      </w:rPr>
      <w:tab/>
    </w:r>
    <w:r w:rsidR="007C6010">
      <w:rPr>
        <w:rFonts w:ascii="Microsoft Sans Serif" w:hAnsi="Microsoft Sans Serif" w:cs="Microsoft Sans Serif"/>
        <w:sz w:val="16"/>
        <w:szCs w:val="16"/>
      </w:rPr>
      <w:tab/>
    </w:r>
    <w:r w:rsidR="007C6010">
      <w:rPr>
        <w:rFonts w:ascii="Microsoft Sans Serif" w:hAnsi="Microsoft Sans Serif" w:cs="Microsoft Sans Serif"/>
        <w:sz w:val="16"/>
        <w:szCs w:val="16"/>
      </w:rPr>
      <w:tab/>
      <w:t>Elkhart Community Schools</w:t>
    </w:r>
  </w:p>
  <w:p w:rsidR="007C6010" w:rsidRDefault="00EB5E25">
    <w:pPr>
      <w:pStyle w:val="Footer"/>
      <w:tabs>
        <w:tab w:val="clear" w:pos="4680"/>
        <w:tab w:val="clear" w:pos="9360"/>
        <w:tab w:val="left" w:pos="3210"/>
      </w:tabs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 xml:space="preserve">Revision </w:t>
    </w:r>
    <w:r>
      <w:rPr>
        <w:rFonts w:ascii="Microsoft Sans Serif" w:hAnsi="Microsoft Sans Serif" w:cs="Microsoft Sans Serif"/>
        <w:sz w:val="16"/>
        <w:szCs w:val="16"/>
      </w:rPr>
      <w:t>07/2016</w:t>
    </w:r>
    <w:r w:rsidR="007C6010">
      <w:rPr>
        <w:rFonts w:ascii="Microsoft Sans Serif" w:hAnsi="Microsoft Sans Serif" w:cs="Microsoft Sans Serif"/>
        <w:sz w:val="16"/>
        <w:szCs w:val="16"/>
      </w:rPr>
      <w:tab/>
    </w:r>
    <w:r w:rsidR="007C6010">
      <w:rPr>
        <w:rFonts w:ascii="Microsoft Sans Serif" w:hAnsi="Microsoft Sans Serif" w:cs="Microsoft Sans Serif"/>
        <w:sz w:val="16"/>
        <w:szCs w:val="16"/>
      </w:rPr>
      <w:tab/>
    </w:r>
    <w:r w:rsidR="007C6010">
      <w:rPr>
        <w:rFonts w:ascii="Microsoft Sans Serif" w:hAnsi="Microsoft Sans Serif" w:cs="Microsoft Sans Serif"/>
        <w:sz w:val="16"/>
        <w:szCs w:val="16"/>
      </w:rPr>
      <w:tab/>
    </w:r>
    <w:r w:rsidR="007C6010">
      <w:rPr>
        <w:rFonts w:ascii="Microsoft Sans Serif" w:hAnsi="Microsoft Sans Serif" w:cs="Microsoft Sans Serif"/>
        <w:sz w:val="16"/>
        <w:szCs w:val="16"/>
      </w:rPr>
      <w:tab/>
    </w:r>
    <w:r w:rsidR="007C6010">
      <w:rPr>
        <w:rFonts w:ascii="Microsoft Sans Serif" w:hAnsi="Microsoft Sans Serif" w:cs="Microsoft Sans Serif"/>
        <w:sz w:val="16"/>
        <w:szCs w:val="16"/>
      </w:rPr>
      <w:tab/>
    </w:r>
    <w:r w:rsidR="007C6010">
      <w:rPr>
        <w:rFonts w:ascii="Microsoft Sans Serif" w:hAnsi="Microsoft Sans Serif" w:cs="Microsoft Sans Serif"/>
        <w:sz w:val="16"/>
        <w:szCs w:val="16"/>
      </w:rPr>
      <w:tab/>
      <w:t>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25" w:rsidRDefault="00EB5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10" w:rsidRDefault="009F0601" w:rsidP="007C6010">
      <w:r w:rsidRPr="007C6010">
        <w:rPr>
          <w:color w:val="000000"/>
        </w:rPr>
        <w:separator/>
      </w:r>
    </w:p>
  </w:footnote>
  <w:footnote w:type="continuationSeparator" w:id="0">
    <w:p w:rsidR="007C6010" w:rsidRDefault="007C6010" w:rsidP="007C6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25" w:rsidRDefault="00EB5E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25" w:rsidRDefault="00EB5E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25" w:rsidRDefault="00EB5E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010"/>
    <w:rsid w:val="001B5D20"/>
    <w:rsid w:val="00260501"/>
    <w:rsid w:val="007C6010"/>
    <w:rsid w:val="009339F6"/>
    <w:rsid w:val="009F0601"/>
    <w:rsid w:val="00A56F47"/>
    <w:rsid w:val="00D43777"/>
    <w:rsid w:val="00EB5E25"/>
    <w:rsid w:val="00EE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60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7C60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7C6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7C601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rsid w:val="007C6010"/>
    <w:rPr>
      <w:color w:val="808080"/>
    </w:rPr>
  </w:style>
  <w:style w:type="paragraph" w:styleId="BalloonText">
    <w:name w:val="Balloon Text"/>
    <w:basedOn w:val="Normal"/>
    <w:rsid w:val="007C6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C60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6</cp:revision>
  <dcterms:created xsi:type="dcterms:W3CDTF">2012-07-19T15:56:00Z</dcterms:created>
  <dcterms:modified xsi:type="dcterms:W3CDTF">2016-07-11T17:50:00Z</dcterms:modified>
</cp:coreProperties>
</file>