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E3" w:rsidRDefault="00780E3E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zh-CN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-533400</wp:posOffset>
            </wp:positionV>
            <wp:extent cx="639445" cy="639445"/>
            <wp:effectExtent l="19050" t="0" r="8255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4521F">
        <w:rPr>
          <w:rFonts w:ascii="Microsoft Sans Serif" w:hAnsi="Microsoft Sans Serif" w:cs="Microsoft Sans Serif"/>
          <w:b/>
        </w:rPr>
        <w:t>Reevaluation Social History</w:t>
      </w:r>
    </w:p>
    <w:p w:rsidR="002F31E3" w:rsidRDefault="002F31E3">
      <w:pPr>
        <w:tabs>
          <w:tab w:val="left" w:pos="3870"/>
        </w:tabs>
        <w:jc w:val="center"/>
      </w:pPr>
    </w:p>
    <w:p w:rsidR="002F31E3" w:rsidRDefault="00B4521F">
      <w:pPr>
        <w:tabs>
          <w:tab w:val="left" w:pos="3870"/>
        </w:tabs>
      </w:pPr>
      <w:r>
        <w:rPr>
          <w:rFonts w:ascii="Microsoft Sans Serif" w:hAnsi="Microsoft Sans Serif" w:cs="Microsoft Sans Serif"/>
          <w:sz w:val="18"/>
          <w:szCs w:val="18"/>
        </w:rPr>
        <w:t>Date: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9B2348">
        <w:rPr>
          <w:rFonts w:ascii="Microsoft Sans Serif" w:hAnsi="Microsoft Sans Serif" w:cs="Microsoft Sans Serif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Microsoft Sans Serif" w:hAnsi="Microsoft Sans Serif" w:cs="Microsoft Sans Serif"/>
          <w:b/>
          <w:sz w:val="18"/>
          <w:szCs w:val="18"/>
        </w:rPr>
        <w:instrText xml:space="preserve"> FORMTEXT </w:instrText>
      </w:r>
      <w:r w:rsidR="009B2348">
        <w:rPr>
          <w:rFonts w:ascii="Microsoft Sans Serif" w:hAnsi="Microsoft Sans Serif" w:cs="Microsoft Sans Serif"/>
          <w:b/>
          <w:sz w:val="18"/>
          <w:szCs w:val="18"/>
        </w:rPr>
      </w:r>
      <w:r w:rsidR="009B2348">
        <w:rPr>
          <w:rFonts w:ascii="Microsoft Sans Serif" w:hAnsi="Microsoft Sans Serif" w:cs="Microsoft Sans Serif"/>
          <w:b/>
          <w:sz w:val="18"/>
          <w:szCs w:val="18"/>
        </w:rPr>
        <w:fldChar w:fldCharType="separate"/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9B2348">
        <w:rPr>
          <w:rFonts w:ascii="Microsoft Sans Serif" w:hAnsi="Microsoft Sans Serif" w:cs="Microsoft Sans Serif"/>
          <w:b/>
          <w:sz w:val="18"/>
          <w:szCs w:val="18"/>
        </w:rPr>
        <w:fldChar w:fldCharType="end"/>
      </w:r>
      <w:bookmarkEnd w:id="0"/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sz w:val="18"/>
          <w:szCs w:val="18"/>
        </w:rPr>
        <w:tab/>
      </w:r>
      <w:r>
        <w:rPr>
          <w:rFonts w:ascii="Microsoft Sans Serif" w:hAnsi="Microsoft Sans Serif" w:cs="Microsoft Sans Serif"/>
          <w:b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>School:</w:t>
      </w:r>
      <w:r>
        <w:rPr>
          <w:rFonts w:ascii="Microsoft Sans Serif" w:hAnsi="Microsoft Sans Serif" w:cs="Microsoft Sans Serif"/>
          <w:sz w:val="18"/>
          <w:szCs w:val="18"/>
        </w:rPr>
        <w:tab/>
      </w:r>
      <w:bookmarkStart w:id="1" w:name="Dropdown3"/>
      <w:bookmarkEnd w:id="1"/>
      <w:r w:rsidR="009B2348">
        <w:rPr>
          <w:rFonts w:ascii="Microsoft Sans Serif" w:hAnsi="Microsoft Sans Serif" w:cs="Microsoft Sans Serif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/>
          <w:sz w:val="18"/>
          <w:szCs w:val="18"/>
        </w:rPr>
        <w:instrText xml:space="preserve"> FORMTEXT </w:instrText>
      </w:r>
      <w:r w:rsidR="009B2348">
        <w:rPr>
          <w:rFonts w:ascii="Microsoft Sans Serif" w:hAnsi="Microsoft Sans Serif" w:cs="Microsoft Sans Serif"/>
          <w:b/>
          <w:sz w:val="18"/>
          <w:szCs w:val="18"/>
        </w:rPr>
      </w:r>
      <w:r w:rsidR="009B2348">
        <w:rPr>
          <w:rFonts w:ascii="Microsoft Sans Serif" w:hAnsi="Microsoft Sans Serif" w:cs="Microsoft Sans Serif"/>
          <w:b/>
          <w:sz w:val="18"/>
          <w:szCs w:val="18"/>
        </w:rPr>
        <w:fldChar w:fldCharType="separate"/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9B2348">
        <w:rPr>
          <w:rFonts w:ascii="Microsoft Sans Serif" w:hAnsi="Microsoft Sans Serif" w:cs="Microsoft Sans Serif"/>
          <w:b/>
          <w:sz w:val="18"/>
          <w:szCs w:val="18"/>
        </w:rPr>
        <w:fldChar w:fldCharType="end"/>
      </w:r>
    </w:p>
    <w:p w:rsidR="002F31E3" w:rsidRDefault="002F31E3">
      <w:pPr>
        <w:tabs>
          <w:tab w:val="left" w:pos="3870"/>
        </w:tabs>
        <w:rPr>
          <w:rFonts w:ascii="Microsoft Sans Serif" w:hAnsi="Microsoft Sans Serif" w:cs="Microsoft Sans Serif"/>
          <w:b/>
          <w:sz w:val="18"/>
          <w:szCs w:val="18"/>
        </w:rPr>
      </w:pPr>
    </w:p>
    <w:p w:rsidR="002F31E3" w:rsidRDefault="00B4521F">
      <w:pPr>
        <w:tabs>
          <w:tab w:val="left" w:pos="3870"/>
        </w:tabs>
      </w:pPr>
      <w:r>
        <w:rPr>
          <w:rFonts w:ascii="Microsoft Sans Serif" w:hAnsi="Microsoft Sans Serif" w:cs="Microsoft Sans Serif"/>
          <w:sz w:val="18"/>
          <w:szCs w:val="18"/>
        </w:rPr>
        <w:t xml:space="preserve">ID#:   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 w:rsidR="009B2348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Microsoft Sans Serif" w:hAnsi="Microsoft Sans Serif" w:cs="Microsoft Sans Serif"/>
          <w:sz w:val="18"/>
          <w:szCs w:val="18"/>
        </w:rPr>
        <w:instrText xml:space="preserve"> FORMTEXT </w:instrText>
      </w:r>
      <w:r w:rsidR="009B2348">
        <w:rPr>
          <w:rFonts w:ascii="Microsoft Sans Serif" w:hAnsi="Microsoft Sans Serif" w:cs="Microsoft Sans Serif"/>
          <w:sz w:val="18"/>
          <w:szCs w:val="18"/>
        </w:rPr>
      </w:r>
      <w:r w:rsidR="009B2348">
        <w:rPr>
          <w:rFonts w:ascii="Microsoft Sans Serif" w:hAnsi="Microsoft Sans Serif" w:cs="Microsoft Sans Serif"/>
          <w:sz w:val="18"/>
          <w:szCs w:val="18"/>
        </w:rPr>
        <w:fldChar w:fldCharType="separate"/>
      </w:r>
      <w:r>
        <w:rPr>
          <w:rFonts w:ascii="Microsoft Sans Serif" w:hAnsi="Microsoft Sans Serif" w:cs="Microsoft Sans Serif"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="009B2348">
        <w:rPr>
          <w:rFonts w:ascii="Microsoft Sans Serif" w:hAnsi="Microsoft Sans Serif" w:cs="Microsoft Sans Serif"/>
          <w:sz w:val="18"/>
          <w:szCs w:val="18"/>
        </w:rPr>
        <w:fldChar w:fldCharType="end"/>
      </w:r>
      <w:bookmarkEnd w:id="2"/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sz w:val="18"/>
          <w:szCs w:val="18"/>
        </w:rPr>
        <w:tab/>
      </w:r>
      <w:r>
        <w:rPr>
          <w:rFonts w:ascii="Microsoft Sans Serif" w:hAnsi="Microsoft Sans Serif" w:cs="Microsoft Sans Serif"/>
          <w:b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Grade:    </w:t>
      </w:r>
      <w:r w:rsidR="009B2348">
        <w:rPr>
          <w:rFonts w:ascii="Microsoft Sans Serif" w:hAnsi="Microsoft Sans Serif" w:cs="Microsoft Sans Serif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b/>
          <w:sz w:val="18"/>
          <w:szCs w:val="18"/>
        </w:rPr>
        <w:instrText xml:space="preserve"> FORMTEXT </w:instrText>
      </w:r>
      <w:r w:rsidR="009B2348">
        <w:rPr>
          <w:rFonts w:ascii="Microsoft Sans Serif" w:hAnsi="Microsoft Sans Serif" w:cs="Microsoft Sans Serif"/>
          <w:b/>
          <w:sz w:val="18"/>
          <w:szCs w:val="18"/>
        </w:rPr>
      </w:r>
      <w:r w:rsidR="009B2348">
        <w:rPr>
          <w:rFonts w:ascii="Microsoft Sans Serif" w:hAnsi="Microsoft Sans Serif" w:cs="Microsoft Sans Serif"/>
          <w:b/>
          <w:sz w:val="18"/>
          <w:szCs w:val="18"/>
        </w:rPr>
        <w:fldChar w:fldCharType="separate"/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>
        <w:rPr>
          <w:rFonts w:ascii="Microsoft Sans Serif" w:hAnsi="Microsoft Sans Serif" w:cs="Microsoft Sans Serif"/>
          <w:b/>
          <w:noProof/>
          <w:sz w:val="18"/>
          <w:szCs w:val="18"/>
        </w:rPr>
        <w:t> </w:t>
      </w:r>
      <w:r w:rsidR="009B2348">
        <w:rPr>
          <w:rFonts w:ascii="Microsoft Sans Serif" w:hAnsi="Microsoft Sans Serif" w:cs="Microsoft Sans Serif"/>
          <w:b/>
          <w:sz w:val="18"/>
          <w:szCs w:val="18"/>
        </w:rPr>
        <w:fldChar w:fldCharType="end"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</w:p>
    <w:p w:rsidR="002F31E3" w:rsidRDefault="00B4521F">
      <w:pPr>
        <w:tabs>
          <w:tab w:val="left" w:pos="3870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                        </w:t>
      </w:r>
    </w:p>
    <w:p w:rsidR="002F31E3" w:rsidRDefault="00B4521F">
      <w:pPr>
        <w:jc w:val="center"/>
        <w:rPr>
          <w:rFonts w:ascii="Microsoft Sans Serif" w:hAnsi="Microsoft Sans Serif" w:cs="Microsoft Sans Serif"/>
          <w:i/>
          <w:sz w:val="20"/>
          <w:szCs w:val="20"/>
        </w:rPr>
      </w:pPr>
      <w:r>
        <w:rPr>
          <w:rFonts w:ascii="Microsoft Sans Serif" w:hAnsi="Microsoft Sans Serif" w:cs="Microsoft Sans Serif"/>
          <w:i/>
          <w:sz w:val="20"/>
          <w:szCs w:val="20"/>
        </w:rPr>
        <w:t>The following information is considered confidential.  Please answer all questions as well as you can.</w:t>
      </w:r>
    </w:p>
    <w:tbl>
      <w:tblPr>
        <w:tblW w:w="10386" w:type="dxa"/>
        <w:tblInd w:w="-503" w:type="dxa"/>
        <w:tblCellMar>
          <w:left w:w="10" w:type="dxa"/>
          <w:right w:w="10" w:type="dxa"/>
        </w:tblCellMar>
        <w:tblLook w:val="0000"/>
      </w:tblPr>
      <w:tblGrid>
        <w:gridCol w:w="2718"/>
        <w:gridCol w:w="3285"/>
        <w:gridCol w:w="75"/>
        <w:gridCol w:w="4308"/>
      </w:tblGrid>
      <w:tr w:rsidR="002F31E3">
        <w:trPr>
          <w:trHeight w:val="467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Identifying Information</w:t>
            </w:r>
          </w:p>
        </w:tc>
      </w:tr>
      <w:tr w:rsidR="002F31E3">
        <w:trPr>
          <w:trHeight w:val="3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Child’s name: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9B2348"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521F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B4521F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2F31E3">
        <w:trPr>
          <w:trHeight w:val="3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or birth and current age: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DOB: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Age: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2F31E3">
        <w:trPr>
          <w:trHeight w:val="3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Gender and race: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Gender: </w:t>
            </w:r>
            <w:bookmarkStart w:id="3" w:name="Dropdown4"/>
            <w:bookmarkEnd w:id="3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Race: </w:t>
            </w:r>
            <w:bookmarkStart w:id="4" w:name="Dropdown5"/>
            <w:bookmarkEnd w:id="4"/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2F31E3">
        <w:trPr>
          <w:trHeight w:val="3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Person completing form: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Do you have legal custody?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2F31E3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jc w:val="center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Family Information</w:t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Home address: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4521F" w:rsidRDefault="00B4521F">
            <w:pPr>
              <w:spacing w:line="48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Street address: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Apt/lot #: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City: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State: IN            Zip code: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County: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Phone number(s) and email address: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Home: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Cell: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Email address: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2F31E3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jc w:val="center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Biological Parents or Guardian Information</w:t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Parent/guardian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Female name: </w:t>
            </w:r>
          </w:p>
          <w:p w:rsidR="00B4521F" w:rsidRDefault="009B234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521F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B4521F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B4521F" w:rsidRDefault="00B4521F">
            <w:pPr>
              <w:tabs>
                <w:tab w:val="left" w:pos="732"/>
              </w:tabs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2F31E3" w:rsidRDefault="00B4521F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Biological Mother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Step-Mother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Adoptive Mother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Grandmother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Other relative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Unrelated</w:t>
            </w:r>
          </w:p>
          <w:p w:rsidR="002F31E3" w:rsidRDefault="002F31E3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2F31E3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2F31E3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Male name:</w:t>
            </w:r>
          </w:p>
          <w:bookmarkStart w:id="6" w:name="Text3"/>
          <w:p w:rsidR="00B4521F" w:rsidRDefault="009B234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"/>
          </w:p>
          <w:p w:rsidR="00B4521F" w:rsidRDefault="00B4521F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B4521F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Biological Father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Step-Father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Adoptive Father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Grandfather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Other relative</w:t>
            </w:r>
          </w:p>
          <w:p w:rsidR="002F31E3" w:rsidRDefault="00B4521F">
            <w:pPr>
              <w:tabs>
                <w:tab w:val="left" w:pos="732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Unrelated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Education:  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Occupation: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 title: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Employer: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Lives in the home?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If not biological mother: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Education: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Occupation: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 title: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Employer: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4521F" w:rsidRDefault="00B4521F" w:rsidP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Education:  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Occupation: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B4521F" w:rsidRDefault="00B4521F" w:rsidP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 title: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Employer: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B4521F" w:rsidRDefault="00B4521F" w:rsidP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Lives in the home?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B4521F" w:rsidRDefault="00B4521F" w:rsidP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If not biological father: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B4521F" w:rsidRDefault="00B4521F" w:rsidP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Education: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Occupation: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 title: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Employer: 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</w:tr>
      <w:tr w:rsidR="002F31E3">
        <w:trPr>
          <w:trHeight w:val="34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child is: 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Natural                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Adopted                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Other</w:t>
            </w:r>
          </w:p>
        </w:tc>
      </w:tr>
      <w:tr w:rsidR="002F31E3">
        <w:trPr>
          <w:trHeight w:val="34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The child’ parents are: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Married                 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1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Divorced                 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2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Separated              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3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Never married</w:t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list all siblings, including full, half and step-siblings.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bookmarkStart w:id="14" w:name="Text4"/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4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Age: </w:t>
            </w:r>
            <w:bookmarkStart w:id="15" w:name="Text5"/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5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Living with child?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6"/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Living with child?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Living with child?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4521F" w:rsidRDefault="00B4521F" w:rsidP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Living with child?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Living with child?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list anyone else living in the home and relationship to the child.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bookmarkStart w:id="17" w:name="Text7"/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7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Relationship: </w:t>
            </w:r>
            <w:bookmarkStart w:id="18" w:name="Text8"/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8"/>
          </w:p>
          <w:p w:rsidR="00B4521F" w:rsidRDefault="00B4521F" w:rsidP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Relationship: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2F31E3" w:rsidRDefault="00B4521F">
            <w:pPr>
              <w:spacing w:line="48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Relationship: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2F31E3">
        <w:trPr>
          <w:trHeight w:val="100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Are there any significant stressors or pressures on the family? Explain if yes.</w:t>
            </w:r>
          </w:p>
        </w:tc>
        <w:bookmarkStart w:id="19" w:name="Text9"/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9"/>
          </w:p>
        </w:tc>
      </w:tr>
      <w:tr w:rsidR="002F31E3">
        <w:trPr>
          <w:trHeight w:val="100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Primary language spoken by student: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bookmarkStart w:id="20" w:name="Text10"/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0"/>
          </w:p>
        </w:tc>
      </w:tr>
      <w:tr w:rsidR="002F31E3">
        <w:trPr>
          <w:trHeight w:val="100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Other languages spoken in the home: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B4521F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9B234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2F31E3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Child/Family Medical History</w:t>
            </w:r>
          </w:p>
        </w:tc>
      </w:tr>
      <w:tr w:rsidR="002F31E3">
        <w:trPr>
          <w:trHeight w:val="34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of last physical exam: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1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Less than 6 months ago 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2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6 – 12 months ago  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3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1 – 2 yrs ago   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4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More than 2 yrs ago</w:t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Any problems with vision or hearing? Explain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bookmarkStart w:id="25" w:name="Text11"/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5"/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ever had problems with recurrent ear infections?</w:t>
            </w:r>
          </w:p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had surgery to place tubes in ears? Give details if yes.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1F" w:rsidRDefault="009B2348" w:rsidP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4521F" w:rsidRDefault="009B2348" w:rsidP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2F31E3" w:rsidRDefault="002F31E3"/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any head injuries (e.g., date, what happened, changes in behavior after the injury).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B4521F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List any hospitalizations or surgeries: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6"/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None             List hospitalizations with dates: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Current medications, dosage, and reason: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Dosage: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</w:t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2F31E3" w:rsidRDefault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Reason: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4B4F31" w:rsidRDefault="004B4F31" w:rsidP="004B4F3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Dosage: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4B4F31" w:rsidRDefault="004B4F31" w:rsidP="004B4F3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Reason: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4B4F31" w:rsidRDefault="004B4F31" w:rsidP="004B4F3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Dosage: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4B4F31" w:rsidRDefault="004B4F31" w:rsidP="004B4F3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Reason: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4B4F31" w:rsidRDefault="004B4F31" w:rsidP="004B4F31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Dosage: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How often: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4B4F31" w:rsidRDefault="004B4F31" w:rsidP="004B4F31"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 xml:space="preserve">Reason: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2F31E3" w:rsidRDefault="002F31E3"/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Is your child currently experiencing: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7"/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Inappropriate/deficient social skills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Abdominal pains/vomiting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Headaches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Sleep difficulties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Eating difficulties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Aggression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Noncompliance at home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Depressed or sullen mood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Impulsivity or hyperactivity   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Temper tantrums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Anxiety/worry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Clumsiness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Self-injurious behavior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Forgetfulness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Noncompliance at school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Suicidal feelings or actions</w:t>
            </w:r>
          </w:p>
        </w:tc>
      </w:tr>
      <w:tr w:rsidR="002F31E3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Social History Update</w:t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Check the following behaviors that describe the child: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Self-conscious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Feels inferior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Short attention span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Fails to finish tasks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Argues, quarrels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Unusual fears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Daydreams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Lacks self-confidence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Brags, boasts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Distractible</w:t>
            </w:r>
          </w:p>
        </w:tc>
        <w:tc>
          <w:tcPr>
            <w:tcW w:w="4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Restless   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Impulsive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Concerned with bodily changes   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Overexcited easily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Sulks and pouts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Rapid mood swings   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Overactive   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Listless   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Changeable   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Bullying others   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Being bullied  </w:t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Check factors affecting family: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Blended family problems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Unemployed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Divorce/separation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Frequent moves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Incarcerations                                    </w:t>
            </w:r>
          </w:p>
        </w:tc>
        <w:tc>
          <w:tcPr>
            <w:tcW w:w="4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Parent-child conflict   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Sibling conflict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Custody problems</w:t>
            </w:r>
          </w:p>
          <w:p w:rsidR="002F31E3" w:rsidRDefault="009B2348">
            <w:pPr>
              <w:spacing w:line="360" w:lineRule="auto"/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Parent conflict</w:t>
            </w:r>
          </w:p>
          <w:p w:rsidR="002F31E3" w:rsidRDefault="002F31E3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significant events of concerns affecting your child: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bookmarkStart w:id="28" w:name="Text12"/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8"/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your child ever had contact with a psychiatrist, psychologist, clinic or private agency? Explain if yes.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your child ever had an evaluation?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31" w:rsidRDefault="009B2348" w:rsidP="004B4F31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B4521F"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9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0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            Does the school have a copy of the evaluation: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1"/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 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2"/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             </w:t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the child’s attitude toward school?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the child’s choice of friends (how many, what age, do they get along well)?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are your child’s activities when not in school?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List your child’s chores and responsibilities at home.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are your goals for your child’s future?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2F31E3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Consulting Professionals &amp; Other Professionals</w:t>
            </w:r>
          </w:p>
        </w:tc>
      </w:tr>
      <w:tr w:rsidR="002F31E3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list all others involved in the child’s care, including physicians, psychologists, social workers, therapists, DCS case workers, or probation officers: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Name/Profession:   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Nature of their involvement:</w:t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9B234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F31E3" w:rsidRDefault="009B2348">
            <w:pPr>
              <w:tabs>
                <w:tab w:val="left" w:pos="2925"/>
                <w:tab w:val="left" w:pos="3210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2F31E3" w:rsidRDefault="009B234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ab/>
              <w:t xml:space="preserve">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2F31E3" w:rsidRDefault="009B2348">
            <w:pPr>
              <w:tabs>
                <w:tab w:val="left" w:pos="1470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2F31E3" w:rsidRDefault="009B2348">
            <w:pPr>
              <w:tabs>
                <w:tab w:val="left" w:pos="1470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2F31E3" w:rsidRDefault="009B2348">
            <w:pPr>
              <w:tabs>
                <w:tab w:val="left" w:pos="1470"/>
              </w:tabs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4521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2F31E3" w:rsidRDefault="00B4521F">
            <w:pPr>
              <w:tabs>
                <w:tab w:val="left" w:pos="147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</w:t>
            </w:r>
          </w:p>
          <w:p w:rsidR="002F31E3" w:rsidRDefault="002F31E3">
            <w:pPr>
              <w:tabs>
                <w:tab w:val="left" w:pos="147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F31E3">
        <w:trPr>
          <w:trHeight w:val="461"/>
        </w:trPr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E3" w:rsidRDefault="00B4521F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Child’s Strengths/Additional Comments</w:t>
            </w:r>
          </w:p>
        </w:tc>
      </w:tr>
      <w:tr w:rsidR="002F31E3">
        <w:trPr>
          <w:trHeight w:val="86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use this space to note the child’s strengths: 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 w:rsidP="004B4F31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</w:tc>
      </w:tr>
      <w:tr w:rsidR="002F31E3">
        <w:trPr>
          <w:trHeight w:val="86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use this space to note the child’s weaknesses: 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2F31E3">
        <w:trPr>
          <w:trHeight w:val="864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B452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use this space to note any additional comments: </w:t>
            </w:r>
          </w:p>
          <w:p w:rsidR="002F31E3" w:rsidRDefault="002F31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E3" w:rsidRDefault="009B2348"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4F3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4B4F31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</w:tbl>
    <w:p w:rsidR="002F31E3" w:rsidRDefault="002F31E3"/>
    <w:sectPr w:rsidR="002F31E3" w:rsidSect="002F3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1F" w:rsidRDefault="00B4521F" w:rsidP="002F31E3">
      <w:r>
        <w:separator/>
      </w:r>
    </w:p>
  </w:endnote>
  <w:endnote w:type="continuationSeparator" w:id="0">
    <w:p w:rsidR="00B4521F" w:rsidRDefault="00B4521F" w:rsidP="002F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38" w:rsidRDefault="00561D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1F" w:rsidRDefault="00B4521F">
    <w:r>
      <w:rPr>
        <w:rFonts w:ascii="Microsoft Sans Serif" w:hAnsi="Microsoft Sans Serif" w:cs="Microsoft Sans Serif"/>
        <w:sz w:val="16"/>
        <w:szCs w:val="16"/>
      </w:rPr>
      <w:t>Section 7.3</w:t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 xml:space="preserve">Page </w:t>
    </w:r>
    <w:r w:rsidR="009B2348">
      <w:rPr>
        <w:rFonts w:ascii="Microsoft Sans Serif" w:hAnsi="Microsoft Sans Serif" w:cs="Microsoft Sans Serif"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PAGE </w:instrText>
    </w:r>
    <w:r w:rsidR="009B2348">
      <w:rPr>
        <w:rFonts w:ascii="Microsoft Sans Serif" w:hAnsi="Microsoft Sans Serif" w:cs="Microsoft Sans Serif"/>
        <w:sz w:val="16"/>
        <w:szCs w:val="16"/>
      </w:rPr>
      <w:fldChar w:fldCharType="separate"/>
    </w:r>
    <w:r w:rsidR="00561D38">
      <w:rPr>
        <w:rFonts w:ascii="Microsoft Sans Serif" w:hAnsi="Microsoft Sans Serif" w:cs="Microsoft Sans Serif"/>
        <w:noProof/>
        <w:sz w:val="16"/>
        <w:szCs w:val="16"/>
      </w:rPr>
      <w:t>1</w:t>
    </w:r>
    <w:r w:rsidR="009B2348">
      <w:rPr>
        <w:rFonts w:ascii="Microsoft Sans Serif" w:hAnsi="Microsoft Sans Serif" w:cs="Microsoft Sans Serif"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 xml:space="preserve"> of </w:t>
    </w:r>
    <w:r w:rsidR="009B2348">
      <w:rPr>
        <w:rFonts w:ascii="Microsoft Sans Serif" w:hAnsi="Microsoft Sans Serif" w:cs="Microsoft Sans Serif"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NUMPAGES </w:instrText>
    </w:r>
    <w:r w:rsidR="009B2348">
      <w:rPr>
        <w:rFonts w:ascii="Microsoft Sans Serif" w:hAnsi="Microsoft Sans Serif" w:cs="Microsoft Sans Serif"/>
        <w:sz w:val="16"/>
        <w:szCs w:val="16"/>
      </w:rPr>
      <w:fldChar w:fldCharType="separate"/>
    </w:r>
    <w:r w:rsidR="00561D38">
      <w:rPr>
        <w:rFonts w:ascii="Microsoft Sans Serif" w:hAnsi="Microsoft Sans Serif" w:cs="Microsoft Sans Serif"/>
        <w:noProof/>
        <w:sz w:val="16"/>
        <w:szCs w:val="16"/>
      </w:rPr>
      <w:t>4</w:t>
    </w:r>
    <w:r w:rsidR="009B2348">
      <w:rPr>
        <w:rFonts w:ascii="Microsoft Sans Serif" w:hAnsi="Microsoft Sans Serif" w:cs="Microsoft Sans Serif"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>Elkhart Community Schools</w:t>
    </w:r>
  </w:p>
  <w:p w:rsidR="00B4521F" w:rsidRDefault="00561D38">
    <w:pPr>
      <w:pStyle w:val="Footer"/>
      <w:tabs>
        <w:tab w:val="clear" w:pos="4680"/>
        <w:tab w:val="clear" w:pos="9360"/>
        <w:tab w:val="left" w:pos="321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 xml:space="preserve">Revision </w:t>
    </w:r>
    <w:r>
      <w:rPr>
        <w:rFonts w:ascii="Microsoft Sans Serif" w:hAnsi="Microsoft Sans Serif" w:cs="Microsoft Sans Serif"/>
        <w:sz w:val="16"/>
        <w:szCs w:val="16"/>
      </w:rPr>
      <w:t>07/2016</w:t>
    </w:r>
    <w:r w:rsidR="00B4521F">
      <w:rPr>
        <w:rFonts w:ascii="Microsoft Sans Serif" w:hAnsi="Microsoft Sans Serif" w:cs="Microsoft Sans Serif"/>
        <w:sz w:val="16"/>
        <w:szCs w:val="16"/>
      </w:rPr>
      <w:tab/>
    </w:r>
    <w:r w:rsidR="00B4521F">
      <w:rPr>
        <w:rFonts w:ascii="Microsoft Sans Serif" w:hAnsi="Microsoft Sans Serif" w:cs="Microsoft Sans Serif"/>
        <w:sz w:val="16"/>
        <w:szCs w:val="16"/>
      </w:rPr>
      <w:tab/>
    </w:r>
    <w:r w:rsidR="00B4521F">
      <w:rPr>
        <w:rFonts w:ascii="Microsoft Sans Serif" w:hAnsi="Microsoft Sans Serif" w:cs="Microsoft Sans Serif"/>
        <w:sz w:val="16"/>
        <w:szCs w:val="16"/>
      </w:rPr>
      <w:tab/>
    </w:r>
    <w:r w:rsidR="00B4521F">
      <w:rPr>
        <w:rFonts w:ascii="Microsoft Sans Serif" w:hAnsi="Microsoft Sans Serif" w:cs="Microsoft Sans Serif"/>
        <w:sz w:val="16"/>
        <w:szCs w:val="16"/>
      </w:rPr>
      <w:tab/>
    </w:r>
    <w:r w:rsidR="00B4521F">
      <w:rPr>
        <w:rFonts w:ascii="Microsoft Sans Serif" w:hAnsi="Microsoft Sans Serif" w:cs="Microsoft Sans Serif"/>
        <w:sz w:val="16"/>
        <w:szCs w:val="16"/>
      </w:rPr>
      <w:tab/>
    </w:r>
    <w:r w:rsidR="00B4521F">
      <w:rPr>
        <w:rFonts w:ascii="Microsoft Sans Serif" w:hAnsi="Microsoft Sans Serif" w:cs="Microsoft Sans Serif"/>
        <w:sz w:val="16"/>
        <w:szCs w:val="16"/>
      </w:rPr>
      <w:tab/>
    </w:r>
    <w:r w:rsidR="00B4521F">
      <w:rPr>
        <w:rFonts w:ascii="Microsoft Sans Serif" w:hAnsi="Microsoft Sans Serif" w:cs="Microsoft Sans Serif"/>
        <w:sz w:val="16"/>
        <w:szCs w:val="16"/>
      </w:rPr>
      <w:tab/>
      <w:t>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38" w:rsidRDefault="00561D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1F" w:rsidRDefault="00B4521F" w:rsidP="002F31E3">
      <w:r w:rsidRPr="002F31E3">
        <w:rPr>
          <w:color w:val="000000"/>
        </w:rPr>
        <w:separator/>
      </w:r>
    </w:p>
  </w:footnote>
  <w:footnote w:type="continuationSeparator" w:id="0">
    <w:p w:rsidR="00B4521F" w:rsidRDefault="00B4521F" w:rsidP="002F3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38" w:rsidRDefault="00561D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38" w:rsidRDefault="00561D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38" w:rsidRDefault="00561D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1E3"/>
    <w:rsid w:val="002F31E3"/>
    <w:rsid w:val="004B4F31"/>
    <w:rsid w:val="00561D38"/>
    <w:rsid w:val="006D5D1E"/>
    <w:rsid w:val="00780E3E"/>
    <w:rsid w:val="009B2348"/>
    <w:rsid w:val="00B4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31E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2F31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2F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2F31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lowadmin</dc:creator>
  <cp:lastModifiedBy>ECS</cp:lastModifiedBy>
  <cp:revision>4</cp:revision>
  <dcterms:created xsi:type="dcterms:W3CDTF">2012-07-31T02:42:00Z</dcterms:created>
  <dcterms:modified xsi:type="dcterms:W3CDTF">2016-07-12T18:10:00Z</dcterms:modified>
</cp:coreProperties>
</file>