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8"/>
      </w:tblGrid>
      <w:tr w:rsidR="006A0C11" w:rsidRPr="007E407D" w:rsidTr="00D731F0">
        <w:trPr>
          <w:trHeight w:val="620"/>
        </w:trPr>
        <w:tc>
          <w:tcPr>
            <w:tcW w:w="9608" w:type="dxa"/>
            <w:shd w:val="clear" w:color="auto" w:fill="BFBFBF"/>
          </w:tcPr>
          <w:tbl>
            <w:tblPr>
              <w:tblW w:w="4897" w:type="pct"/>
              <w:tblLook w:val="00A0"/>
            </w:tblPr>
            <w:tblGrid>
              <w:gridCol w:w="6726"/>
              <w:gridCol w:w="2473"/>
            </w:tblGrid>
            <w:tr w:rsidR="006A0C11" w:rsidRPr="00B86CE1" w:rsidTr="00D731F0">
              <w:trPr>
                <w:trHeight w:val="475"/>
              </w:trPr>
              <w:tc>
                <w:tcPr>
                  <w:tcW w:w="3656" w:type="pct"/>
                  <w:shd w:val="clear" w:color="auto" w:fill="8064A2"/>
                  <w:vAlign w:val="center"/>
                </w:tcPr>
                <w:p w:rsidR="006A0C11" w:rsidRDefault="006A0C11" w:rsidP="0094535D">
                  <w:pPr>
                    <w:pStyle w:val="Header"/>
                    <w:framePr w:hSpace="180" w:wrap="around" w:hAnchor="margin" w:y="-570"/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>Building INtervention Team</w:t>
                  </w:r>
                </w:p>
                <w:p w:rsidR="006A0C11" w:rsidRPr="008F40F1" w:rsidRDefault="006A0C11" w:rsidP="0094535D">
                  <w:pPr>
                    <w:pStyle w:val="Header"/>
                    <w:framePr w:hSpace="180" w:wrap="around" w:hAnchor="margin" w:y="-570"/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>Follow Up</w:t>
                  </w: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 xml:space="preserve"> Form</w:t>
                  </w:r>
                </w:p>
              </w:tc>
              <w:tc>
                <w:tcPr>
                  <w:tcW w:w="1344" w:type="pct"/>
                  <w:shd w:val="clear" w:color="auto" w:fill="000000"/>
                  <w:vAlign w:val="center"/>
                </w:tcPr>
                <w:p w:rsidR="006A0C11" w:rsidRPr="0047082C" w:rsidRDefault="006A0C11" w:rsidP="0094535D">
                  <w:pPr>
                    <w:pStyle w:val="Header"/>
                    <w:framePr w:hSpace="180" w:wrap="around" w:hAnchor="margin" w:y="-57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All Levels</w:t>
                  </w:r>
                </w:p>
              </w:tc>
            </w:tr>
          </w:tbl>
          <w:p w:rsidR="006A0C11" w:rsidRPr="001965BA" w:rsidRDefault="006A0C11" w:rsidP="0094535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8"/>
        <w:gridCol w:w="761"/>
        <w:gridCol w:w="264"/>
        <w:gridCol w:w="885"/>
        <w:gridCol w:w="990"/>
        <w:gridCol w:w="720"/>
        <w:gridCol w:w="3200"/>
      </w:tblGrid>
      <w:tr w:rsidR="006A0C11" w:rsidRPr="00B07F40" w:rsidTr="007E16A2">
        <w:trPr>
          <w:trHeight w:val="28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 w:rsidP="00B86CE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  <w:b/>
                <w:sz w:val="24"/>
                <w:szCs w:val="24"/>
              </w:rPr>
              <w:t>General Information</w:t>
            </w:r>
          </w:p>
        </w:tc>
      </w:tr>
      <w:tr w:rsidR="006A0C11" w:rsidRPr="00B07F40" w:rsidTr="003D1E97">
        <w:trPr>
          <w:trHeight w:val="282"/>
        </w:trPr>
        <w:tc>
          <w:tcPr>
            <w:tcW w:w="2788" w:type="dxa"/>
          </w:tcPr>
          <w:p w:rsidR="006A0C11" w:rsidRPr="00B07F40" w:rsidRDefault="006A0C11" w:rsidP="00A45AFD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</w:rPr>
              <w:t>Date of Follow Up Meeting</w:t>
            </w:r>
          </w:p>
        </w:tc>
        <w:bookmarkStart w:id="0" w:name="Text1"/>
        <w:tc>
          <w:tcPr>
            <w:tcW w:w="6820" w:type="dxa"/>
            <w:gridSpan w:val="6"/>
          </w:tcPr>
          <w:p w:rsidR="006A0C11" w:rsidRPr="009A1C04" w:rsidRDefault="00757027" w:rsidP="00A45AFD">
            <w:pPr>
              <w:spacing w:after="0" w:line="240" w:lineRule="auto"/>
              <w:rPr>
                <w:rFonts w:cs="Arial"/>
                <w:color w:val="000000"/>
              </w:rPr>
            </w:pPr>
            <w:r w:rsidRPr="009A1C04">
              <w:rPr>
                <w:rStyle w:val="PlaceholderText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rStyle w:val="PlaceholderText"/>
                <w:color w:val="000000"/>
              </w:rPr>
              <w:instrText xml:space="preserve"> FORMTEXT </w:instrText>
            </w:r>
            <w:r w:rsidRPr="009A1C04">
              <w:rPr>
                <w:rStyle w:val="PlaceholderText"/>
                <w:color w:val="000000"/>
              </w:rPr>
            </w:r>
            <w:r w:rsidRPr="009A1C04">
              <w:rPr>
                <w:rStyle w:val="PlaceholderText"/>
                <w:color w:val="000000"/>
              </w:rPr>
              <w:fldChar w:fldCharType="separate"/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color w:val="000000"/>
              </w:rPr>
              <w:fldChar w:fldCharType="end"/>
            </w:r>
            <w:bookmarkEnd w:id="0"/>
          </w:p>
        </w:tc>
      </w:tr>
      <w:tr w:rsidR="006A0C11" w:rsidRPr="00B07F40" w:rsidTr="003D1E97">
        <w:trPr>
          <w:trHeight w:val="282"/>
        </w:trPr>
        <w:tc>
          <w:tcPr>
            <w:tcW w:w="2788" w:type="dxa"/>
          </w:tcPr>
          <w:p w:rsidR="006A0C11" w:rsidRPr="00B07F40" w:rsidRDefault="006A0C11" w:rsidP="00B86CE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</w:rPr>
              <w:t>Student Name</w:t>
            </w:r>
          </w:p>
        </w:tc>
        <w:bookmarkStart w:id="1" w:name="Text2"/>
        <w:tc>
          <w:tcPr>
            <w:tcW w:w="6820" w:type="dxa"/>
            <w:gridSpan w:val="6"/>
          </w:tcPr>
          <w:p w:rsidR="006A0C11" w:rsidRPr="009A1C04" w:rsidRDefault="00757027" w:rsidP="00974E81">
            <w:pPr>
              <w:spacing w:after="0" w:line="240" w:lineRule="auto"/>
              <w:rPr>
                <w:rFonts w:cs="Arial"/>
                <w:color w:val="000000"/>
              </w:rPr>
            </w:pPr>
            <w:r w:rsidRPr="009A1C04">
              <w:rPr>
                <w:rStyle w:val="PlaceholderText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rStyle w:val="PlaceholderText"/>
                <w:color w:val="000000"/>
              </w:rPr>
              <w:instrText xml:space="preserve"> FORMTEXT </w:instrText>
            </w:r>
            <w:r w:rsidRPr="009A1C04">
              <w:rPr>
                <w:rStyle w:val="PlaceholderText"/>
                <w:color w:val="000000"/>
              </w:rPr>
            </w:r>
            <w:r w:rsidRPr="009A1C04">
              <w:rPr>
                <w:rStyle w:val="PlaceholderText"/>
                <w:color w:val="000000"/>
              </w:rPr>
              <w:fldChar w:fldCharType="separate"/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="006A0C11"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color w:val="000000"/>
              </w:rPr>
              <w:fldChar w:fldCharType="end"/>
            </w:r>
            <w:bookmarkEnd w:id="1"/>
          </w:p>
        </w:tc>
      </w:tr>
      <w:tr w:rsidR="006A0C11" w:rsidRPr="00B07F40" w:rsidTr="001E6553">
        <w:trPr>
          <w:trHeight w:val="28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  <w:b/>
                <w:sz w:val="24"/>
                <w:szCs w:val="24"/>
              </w:rPr>
              <w:t>Intervention Fidelity</w:t>
            </w:r>
          </w:p>
        </w:tc>
      </w:tr>
      <w:tr w:rsidR="006A0C11" w:rsidRPr="00B07F40" w:rsidTr="00B07F40">
        <w:trPr>
          <w:trHeight w:val="260"/>
        </w:trPr>
        <w:tc>
          <w:tcPr>
            <w:tcW w:w="9608" w:type="dxa"/>
            <w:gridSpan w:val="7"/>
          </w:tcPr>
          <w:p w:rsidR="006A0C11" w:rsidRPr="00B07F40" w:rsidRDefault="006A0C11" w:rsidP="00DA3800">
            <w:pPr>
              <w:spacing w:after="0" w:line="240" w:lineRule="auto"/>
            </w:pPr>
            <w:r w:rsidRPr="00B07F40">
              <w:rPr>
                <w:rFonts w:cs="Arial"/>
              </w:rPr>
              <w:t xml:space="preserve">Were the interventions implemented with sufficient fidelity? </w:t>
            </w:r>
            <w:bookmarkStart w:id="2" w:name="Check1"/>
            <w:r w:rsidR="007570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57027">
              <w:rPr>
                <w:rFonts w:cs="Arial"/>
              </w:rPr>
            </w:r>
            <w:r w:rsidR="00757027">
              <w:rPr>
                <w:rFonts w:cs="Arial"/>
              </w:rPr>
              <w:fldChar w:fldCharType="end"/>
            </w:r>
            <w:bookmarkEnd w:id="2"/>
            <w:r w:rsidRPr="00B07F40">
              <w:rPr>
                <w:rFonts w:cs="Arial"/>
              </w:rPr>
              <w:t xml:space="preserve">Yes </w:t>
            </w:r>
            <w:bookmarkStart w:id="3" w:name="Check2"/>
            <w:r w:rsidR="0075702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57027">
              <w:rPr>
                <w:rFonts w:cs="Arial"/>
              </w:rPr>
            </w:r>
            <w:r w:rsidR="00757027">
              <w:rPr>
                <w:rFonts w:cs="Arial"/>
              </w:rPr>
              <w:fldChar w:fldCharType="end"/>
            </w:r>
            <w:bookmarkEnd w:id="3"/>
            <w:r w:rsidRPr="00B07F40">
              <w:rPr>
                <w:rFonts w:cs="Arial"/>
              </w:rPr>
              <w:t>No</w:t>
            </w:r>
          </w:p>
        </w:tc>
      </w:tr>
      <w:tr w:rsidR="006A0C11" w:rsidRPr="00B07F40" w:rsidTr="001E6553">
        <w:trPr>
          <w:trHeight w:val="335"/>
        </w:trPr>
        <w:tc>
          <w:tcPr>
            <w:tcW w:w="9608" w:type="dxa"/>
            <w:gridSpan w:val="7"/>
          </w:tcPr>
          <w:p w:rsidR="006A0C11" w:rsidRPr="00B07F40" w:rsidRDefault="006A0C11" w:rsidP="00974E8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  <w:b/>
              </w:rPr>
              <w:t>Notes</w:t>
            </w:r>
            <w:r w:rsidRPr="00B07F4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</w:t>
            </w:r>
            <w:bookmarkStart w:id="4" w:name="Text3"/>
            <w:r w:rsidR="00757027" w:rsidRPr="009A1C04">
              <w:rPr>
                <w:rStyle w:val="PlaceholderText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C04">
              <w:rPr>
                <w:rStyle w:val="PlaceholderText"/>
                <w:color w:val="000000"/>
              </w:rPr>
              <w:instrText xml:space="preserve"> FORMTEXT </w:instrText>
            </w:r>
            <w:r w:rsidR="00757027" w:rsidRPr="009A1C04">
              <w:rPr>
                <w:rStyle w:val="PlaceholderText"/>
                <w:color w:val="000000"/>
              </w:rPr>
            </w:r>
            <w:r w:rsidR="00757027" w:rsidRPr="009A1C04">
              <w:rPr>
                <w:rStyle w:val="PlaceholderText"/>
                <w:color w:val="000000"/>
              </w:rPr>
              <w:fldChar w:fldCharType="separate"/>
            </w:r>
            <w:r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noProof/>
                <w:color w:val="000000"/>
              </w:rPr>
              <w:t> </w:t>
            </w:r>
            <w:r w:rsidRPr="009A1C04">
              <w:rPr>
                <w:rStyle w:val="PlaceholderText"/>
                <w:noProof/>
                <w:color w:val="000000"/>
              </w:rPr>
              <w:t> </w:t>
            </w:r>
            <w:r w:rsidR="00757027" w:rsidRPr="009A1C04">
              <w:rPr>
                <w:rStyle w:val="PlaceholderText"/>
                <w:color w:val="000000"/>
              </w:rPr>
              <w:fldChar w:fldCharType="end"/>
            </w:r>
            <w:bookmarkEnd w:id="4"/>
          </w:p>
        </w:tc>
      </w:tr>
      <w:tr w:rsidR="006A0C11" w:rsidRPr="00B07F40" w:rsidTr="007E16A2">
        <w:trPr>
          <w:trHeight w:val="28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 w:rsidP="00B86CE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  <w:b/>
                <w:sz w:val="24"/>
                <w:szCs w:val="24"/>
              </w:rPr>
              <w:t>Student Progress Information</w:t>
            </w:r>
          </w:p>
        </w:tc>
      </w:tr>
      <w:tr w:rsidR="006A0C11" w:rsidRPr="00B07F40" w:rsidTr="0039704E">
        <w:trPr>
          <w:trHeight w:val="282"/>
        </w:trPr>
        <w:tc>
          <w:tcPr>
            <w:tcW w:w="9608" w:type="dxa"/>
            <w:gridSpan w:val="7"/>
          </w:tcPr>
          <w:p w:rsidR="006A0C11" w:rsidRPr="00A77EA2" w:rsidRDefault="006A0C11" w:rsidP="0039704E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A77EA2">
              <w:rPr>
                <w:rFonts w:ascii="Calibri" w:hAnsi="Calibri" w:cs="Arial"/>
                <w:b/>
                <w:sz w:val="22"/>
                <w:szCs w:val="22"/>
              </w:rPr>
              <w:t>Attach student data graphs</w:t>
            </w:r>
          </w:p>
        </w:tc>
      </w:tr>
      <w:tr w:rsidR="006A0C11" w:rsidRPr="00B07F40" w:rsidTr="003D1E97">
        <w:trPr>
          <w:trHeight w:val="282"/>
        </w:trPr>
        <w:tc>
          <w:tcPr>
            <w:tcW w:w="3549" w:type="dxa"/>
            <w:gridSpan w:val="2"/>
          </w:tcPr>
          <w:p w:rsidR="006A0C11" w:rsidRPr="00B07F40" w:rsidRDefault="006A0C11" w:rsidP="00B86CE1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</w:rPr>
              <w:t>Baseline Data:</w:t>
            </w:r>
          </w:p>
        </w:tc>
        <w:bookmarkStart w:id="5" w:name="Text4"/>
        <w:tc>
          <w:tcPr>
            <w:tcW w:w="6059" w:type="dxa"/>
            <w:gridSpan w:val="5"/>
          </w:tcPr>
          <w:p w:rsidR="006A0C11" w:rsidRPr="009A1C04" w:rsidRDefault="00757027" w:rsidP="00974E81">
            <w:pPr>
              <w:spacing w:after="0" w:line="240" w:lineRule="auto"/>
              <w:rPr>
                <w:rFonts w:cs="Arial"/>
                <w:color w:val="000000"/>
              </w:rPr>
            </w:pPr>
            <w:r w:rsidRPr="009A1C04"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rFonts w:cs="Arial"/>
                <w:color w:val="000000"/>
              </w:rPr>
              <w:instrText xml:space="preserve"> FORMTEXT </w:instrText>
            </w:r>
            <w:r w:rsidRPr="009A1C04">
              <w:rPr>
                <w:rFonts w:cs="Arial"/>
                <w:color w:val="000000"/>
              </w:rPr>
            </w:r>
            <w:r w:rsidRPr="009A1C04">
              <w:rPr>
                <w:rFonts w:cs="Arial"/>
                <w:color w:val="000000"/>
              </w:rPr>
              <w:fldChar w:fldCharType="separate"/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Pr="009A1C04">
              <w:rPr>
                <w:rFonts w:cs="Arial"/>
                <w:color w:val="000000"/>
              </w:rPr>
              <w:fldChar w:fldCharType="end"/>
            </w:r>
            <w:bookmarkEnd w:id="5"/>
          </w:p>
        </w:tc>
      </w:tr>
      <w:tr w:rsidR="006A0C11" w:rsidRPr="00B07F40" w:rsidTr="003D1E97">
        <w:trPr>
          <w:trHeight w:val="282"/>
        </w:trPr>
        <w:tc>
          <w:tcPr>
            <w:tcW w:w="3549" w:type="dxa"/>
            <w:gridSpan w:val="2"/>
            <w:shd w:val="clear" w:color="auto" w:fill="FFFFFF"/>
          </w:tcPr>
          <w:p w:rsidR="006A0C11" w:rsidRPr="00B07F40" w:rsidRDefault="006A0C11" w:rsidP="0039704E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</w:rPr>
              <w:t>Updated Progress Monitoring Data:</w:t>
            </w:r>
          </w:p>
        </w:tc>
        <w:bookmarkStart w:id="6" w:name="Text5"/>
        <w:tc>
          <w:tcPr>
            <w:tcW w:w="6059" w:type="dxa"/>
            <w:gridSpan w:val="5"/>
            <w:shd w:val="clear" w:color="auto" w:fill="FFFFFF"/>
          </w:tcPr>
          <w:p w:rsidR="006A0C11" w:rsidRPr="009A1C04" w:rsidRDefault="00757027" w:rsidP="00974E81">
            <w:pPr>
              <w:spacing w:after="0" w:line="240" w:lineRule="auto"/>
              <w:rPr>
                <w:rFonts w:cs="Arial"/>
                <w:color w:val="000000"/>
              </w:rPr>
            </w:pPr>
            <w:r w:rsidRPr="009A1C04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rFonts w:cs="Arial"/>
                <w:color w:val="000000"/>
              </w:rPr>
              <w:instrText xml:space="preserve"> FORMTEXT </w:instrText>
            </w:r>
            <w:r w:rsidRPr="009A1C04">
              <w:rPr>
                <w:rFonts w:cs="Arial"/>
                <w:color w:val="000000"/>
              </w:rPr>
            </w:r>
            <w:r w:rsidRPr="009A1C04">
              <w:rPr>
                <w:rFonts w:cs="Arial"/>
                <w:color w:val="000000"/>
              </w:rPr>
              <w:fldChar w:fldCharType="separate"/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="006A0C11" w:rsidRPr="009A1C04">
              <w:rPr>
                <w:rFonts w:cs="Arial"/>
                <w:noProof/>
                <w:color w:val="000000"/>
              </w:rPr>
              <w:t> </w:t>
            </w:r>
            <w:r w:rsidRPr="009A1C04">
              <w:rPr>
                <w:rFonts w:cs="Arial"/>
                <w:color w:val="000000"/>
              </w:rPr>
              <w:fldChar w:fldCharType="end"/>
            </w:r>
            <w:bookmarkEnd w:id="6"/>
          </w:p>
        </w:tc>
      </w:tr>
      <w:tr w:rsidR="006A0C11" w:rsidRPr="00B07F40" w:rsidTr="007E16A2">
        <w:trPr>
          <w:trHeight w:val="28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 w:rsidP="00B86CE1">
            <w:pPr>
              <w:spacing w:after="0" w:line="240" w:lineRule="auto"/>
              <w:rPr>
                <w:rFonts w:cs="Arial"/>
                <w:b/>
              </w:rPr>
            </w:pPr>
            <w:r w:rsidRPr="00B07F40">
              <w:rPr>
                <w:rFonts w:cs="Arial"/>
                <w:b/>
              </w:rPr>
              <w:t>Level of Responsiveness</w:t>
            </w:r>
          </w:p>
        </w:tc>
      </w:tr>
      <w:tr w:rsidR="006A0C11" w:rsidRPr="00B07F40" w:rsidTr="003D1E97">
        <w:trPr>
          <w:trHeight w:val="282"/>
        </w:trPr>
        <w:tc>
          <w:tcPr>
            <w:tcW w:w="3813" w:type="dxa"/>
            <w:gridSpan w:val="3"/>
          </w:tcPr>
          <w:p w:rsidR="006A0C11" w:rsidRPr="00B07F40" w:rsidRDefault="006A0C11" w:rsidP="0017771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07F40">
              <w:rPr>
                <w:rFonts w:ascii="Calibri" w:hAnsi="Calibri" w:cs="Arial"/>
                <w:sz w:val="22"/>
                <w:szCs w:val="22"/>
              </w:rPr>
              <w:t>ata indicates:</w:t>
            </w:r>
          </w:p>
        </w:tc>
        <w:tc>
          <w:tcPr>
            <w:tcW w:w="5795" w:type="dxa"/>
            <w:gridSpan w:val="4"/>
          </w:tcPr>
          <w:p w:rsidR="006A0C11" w:rsidRPr="00B07F40" w:rsidRDefault="006A0C11" w:rsidP="0039704E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B07F40">
              <w:rPr>
                <w:rFonts w:ascii="Calibri" w:hAnsi="Calibri" w:cs="Arial"/>
                <w:sz w:val="22"/>
                <w:szCs w:val="22"/>
              </w:rPr>
              <w:t>Consider this next step:</w:t>
            </w:r>
          </w:p>
        </w:tc>
      </w:tr>
      <w:tr w:rsidR="006A0C11" w:rsidRPr="00B07F40" w:rsidTr="003D1E97">
        <w:trPr>
          <w:trHeight w:val="282"/>
        </w:trPr>
        <w:tc>
          <w:tcPr>
            <w:tcW w:w="3813" w:type="dxa"/>
            <w:gridSpan w:val="3"/>
          </w:tcPr>
          <w:p w:rsidR="006A0C11" w:rsidRPr="00B07F40" w:rsidRDefault="00757027" w:rsidP="0017771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>Student met or exceeded goal</w:t>
            </w:r>
          </w:p>
        </w:tc>
        <w:tc>
          <w:tcPr>
            <w:tcW w:w="5795" w:type="dxa"/>
            <w:gridSpan w:val="4"/>
          </w:tcPr>
          <w:p w:rsidR="006A0C11" w:rsidRPr="00B07F40" w:rsidRDefault="00757027" w:rsidP="0039704E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Continue  with present interventions</w:t>
            </w:r>
          </w:p>
          <w:p w:rsidR="006A0C11" w:rsidRPr="00B07F40" w:rsidRDefault="00757027" w:rsidP="0039704E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>Select a new concern to address</w:t>
            </w:r>
          </w:p>
          <w:p w:rsidR="006A0C11" w:rsidRPr="00B07F40" w:rsidRDefault="00757027" w:rsidP="00117DB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Increase goal associated with current interventions</w:t>
            </w:r>
          </w:p>
          <w:p w:rsidR="006A0C11" w:rsidRPr="00B07F40" w:rsidRDefault="00757027" w:rsidP="00A77EA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Create a plan to discontinue current interventions</w:t>
            </w:r>
          </w:p>
        </w:tc>
      </w:tr>
      <w:tr w:rsidR="006A0C11" w:rsidRPr="00B07F40" w:rsidTr="00A77EA2">
        <w:trPr>
          <w:trHeight w:val="890"/>
        </w:trPr>
        <w:tc>
          <w:tcPr>
            <w:tcW w:w="9608" w:type="dxa"/>
            <w:gridSpan w:val="7"/>
          </w:tcPr>
          <w:p w:rsidR="006A0C11" w:rsidRDefault="006A0C11" w:rsidP="0039704E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B07F40">
              <w:rPr>
                <w:rFonts w:ascii="Calibri" w:hAnsi="Calibri" w:cs="Arial"/>
                <w:b/>
                <w:sz w:val="22"/>
                <w:szCs w:val="22"/>
              </w:rPr>
              <w:t>Notes: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Start w:id="7" w:name="Text6"/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7"/>
          </w:p>
          <w:p w:rsidR="006A0C11" w:rsidRDefault="006A0C11" w:rsidP="0039704E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A0C11" w:rsidRDefault="006A0C11" w:rsidP="0039704E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A0C11" w:rsidRPr="00B07F40" w:rsidRDefault="006A0C11" w:rsidP="0039704E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0C11" w:rsidRPr="00B07F40" w:rsidTr="00A77EA2">
        <w:trPr>
          <w:trHeight w:val="962"/>
        </w:trPr>
        <w:tc>
          <w:tcPr>
            <w:tcW w:w="3813" w:type="dxa"/>
            <w:gridSpan w:val="3"/>
          </w:tcPr>
          <w:p w:rsidR="006A0C11" w:rsidRPr="00B07F40" w:rsidRDefault="00757027" w:rsidP="0017771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>Student showed progress but did not meet goal</w:t>
            </w:r>
          </w:p>
        </w:tc>
        <w:tc>
          <w:tcPr>
            <w:tcW w:w="5795" w:type="dxa"/>
            <w:gridSpan w:val="4"/>
          </w:tcPr>
          <w:p w:rsidR="006A0C11" w:rsidRPr="00B07F40" w:rsidRDefault="00757027" w:rsidP="001D3F5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Continue  with present interventions with modifications</w:t>
            </w:r>
          </w:p>
          <w:p w:rsidR="006A0C11" w:rsidRPr="00B07F40" w:rsidRDefault="00757027" w:rsidP="001D3F5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>Modify implementation factors(frequency and duration)</w:t>
            </w:r>
          </w:p>
          <w:p w:rsidR="006A0C11" w:rsidRPr="00B07F40" w:rsidRDefault="00757027" w:rsidP="00A77EA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Implement additional interventions to increase rigor </w:t>
            </w:r>
          </w:p>
        </w:tc>
      </w:tr>
      <w:tr w:rsidR="006A0C11" w:rsidRPr="00B07F40" w:rsidTr="00A77EA2">
        <w:trPr>
          <w:trHeight w:val="863"/>
        </w:trPr>
        <w:tc>
          <w:tcPr>
            <w:tcW w:w="9608" w:type="dxa"/>
            <w:gridSpan w:val="7"/>
          </w:tcPr>
          <w:p w:rsidR="006A0C11" w:rsidRDefault="006A0C11" w:rsidP="003D1E97">
            <w:pPr>
              <w:spacing w:after="0" w:line="240" w:lineRule="auto"/>
              <w:rPr>
                <w:rFonts w:cs="Arial"/>
              </w:rPr>
            </w:pPr>
            <w:r w:rsidRPr="00B07F40">
              <w:rPr>
                <w:rFonts w:cs="Arial"/>
                <w:b/>
              </w:rPr>
              <w:t>Notes:</w:t>
            </w:r>
            <w:r w:rsidRPr="00B07F4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bookmarkStart w:id="8" w:name="Text7"/>
            <w:r w:rsidR="00757027">
              <w:rPr>
                <w:rStyle w:val="PlaceholderText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color w:val="000000"/>
              </w:rPr>
              <w:instrText xml:space="preserve"> FORMTEXT </w:instrText>
            </w:r>
            <w:r w:rsidR="00757027">
              <w:rPr>
                <w:rStyle w:val="PlaceholderText"/>
                <w:color w:val="000000"/>
              </w:rPr>
            </w:r>
            <w:r w:rsidR="00757027">
              <w:rPr>
                <w:rStyle w:val="PlaceholderText"/>
                <w:color w:val="000000"/>
              </w:rPr>
              <w:fldChar w:fldCharType="separate"/>
            </w:r>
            <w:r>
              <w:rPr>
                <w:rStyle w:val="PlaceholderText"/>
                <w:color w:val="000000"/>
              </w:rPr>
              <w:t> </w:t>
            </w:r>
            <w:r>
              <w:rPr>
                <w:rStyle w:val="PlaceholderText"/>
                <w:color w:val="000000"/>
              </w:rPr>
              <w:t> </w:t>
            </w:r>
            <w:r>
              <w:rPr>
                <w:rStyle w:val="PlaceholderText"/>
                <w:color w:val="000000"/>
              </w:rPr>
              <w:t> </w:t>
            </w:r>
            <w:r>
              <w:rPr>
                <w:rStyle w:val="PlaceholderText"/>
                <w:color w:val="000000"/>
              </w:rPr>
              <w:t> </w:t>
            </w:r>
            <w:r>
              <w:rPr>
                <w:rStyle w:val="PlaceholderText"/>
                <w:color w:val="000000"/>
              </w:rPr>
              <w:t> </w:t>
            </w:r>
            <w:r w:rsidR="00757027">
              <w:rPr>
                <w:rStyle w:val="PlaceholderText"/>
                <w:color w:val="000000"/>
              </w:rPr>
              <w:fldChar w:fldCharType="end"/>
            </w:r>
            <w:bookmarkEnd w:id="8"/>
          </w:p>
          <w:p w:rsidR="006A0C11" w:rsidRDefault="006A0C11" w:rsidP="003D1E97">
            <w:pPr>
              <w:spacing w:after="0" w:line="240" w:lineRule="auto"/>
              <w:rPr>
                <w:rFonts w:cs="Arial"/>
              </w:rPr>
            </w:pPr>
          </w:p>
          <w:p w:rsidR="006A0C11" w:rsidRPr="00B07F40" w:rsidRDefault="006A0C11" w:rsidP="003D1E97">
            <w:pPr>
              <w:spacing w:after="0" w:line="240" w:lineRule="auto"/>
              <w:rPr>
                <w:rFonts w:cs="Arial"/>
              </w:rPr>
            </w:pPr>
          </w:p>
        </w:tc>
      </w:tr>
      <w:tr w:rsidR="006A0C11" w:rsidRPr="00B07F40" w:rsidTr="003D1E97">
        <w:trPr>
          <w:trHeight w:val="282"/>
        </w:trPr>
        <w:tc>
          <w:tcPr>
            <w:tcW w:w="3813" w:type="dxa"/>
            <w:gridSpan w:val="3"/>
          </w:tcPr>
          <w:p w:rsidR="006A0C11" w:rsidRPr="00B07F40" w:rsidRDefault="00757027" w:rsidP="00B86C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>Student progress did not differ significantly from baseline</w:t>
            </w:r>
          </w:p>
        </w:tc>
        <w:tc>
          <w:tcPr>
            <w:tcW w:w="5795" w:type="dxa"/>
            <w:gridSpan w:val="4"/>
          </w:tcPr>
          <w:p w:rsidR="006A0C11" w:rsidRPr="00B07F40" w:rsidRDefault="00757027" w:rsidP="001D3F5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Confirm appropriateness of sub-skill being targeted</w:t>
            </w:r>
          </w:p>
          <w:p w:rsidR="006A0C11" w:rsidRPr="00B07F40" w:rsidRDefault="00757027" w:rsidP="00A77EA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Develop more robust  interventions for implementation</w:t>
            </w:r>
          </w:p>
        </w:tc>
      </w:tr>
      <w:tr w:rsidR="006A0C11" w:rsidRPr="00B07F40" w:rsidTr="006E34A9">
        <w:trPr>
          <w:trHeight w:val="282"/>
        </w:trPr>
        <w:tc>
          <w:tcPr>
            <w:tcW w:w="9608" w:type="dxa"/>
            <w:gridSpan w:val="7"/>
          </w:tcPr>
          <w:p w:rsidR="006A0C11" w:rsidRDefault="006A0C11" w:rsidP="001D3F58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B07F40">
              <w:rPr>
                <w:rFonts w:ascii="Calibri" w:hAnsi="Calibri" w:cs="Arial"/>
                <w:b/>
              </w:rPr>
              <w:t>Notes:</w:t>
            </w:r>
            <w:r>
              <w:rPr>
                <w:rFonts w:ascii="Calibri" w:hAnsi="Calibri" w:cs="Arial"/>
                <w:b/>
              </w:rPr>
              <w:t xml:space="preserve"> </w:t>
            </w:r>
            <w:bookmarkStart w:id="9" w:name="Text8"/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9"/>
          </w:p>
          <w:p w:rsidR="006A0C11" w:rsidRPr="00B07F40" w:rsidRDefault="006A0C11" w:rsidP="001D3F58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0C11" w:rsidRPr="00B07F40" w:rsidTr="007E16A2">
        <w:trPr>
          <w:trHeight w:val="28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 w:rsidP="001D3F5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7F40">
              <w:rPr>
                <w:rFonts w:cs="Arial"/>
                <w:b/>
                <w:sz w:val="24"/>
                <w:szCs w:val="24"/>
              </w:rPr>
              <w:t xml:space="preserve">Revise Action Plan </w:t>
            </w:r>
          </w:p>
        </w:tc>
      </w:tr>
      <w:tr w:rsidR="006A0C11" w:rsidRPr="00B07F40" w:rsidTr="00B07F40">
        <w:trPr>
          <w:trHeight w:val="287"/>
        </w:trPr>
        <w:tc>
          <w:tcPr>
            <w:tcW w:w="9608" w:type="dxa"/>
            <w:gridSpan w:val="7"/>
          </w:tcPr>
          <w:p w:rsidR="006A0C11" w:rsidRPr="00A77EA2" w:rsidRDefault="006A0C11" w:rsidP="00B07F40">
            <w:pPr>
              <w:spacing w:after="0" w:line="240" w:lineRule="auto"/>
              <w:rPr>
                <w:b/>
              </w:rPr>
            </w:pPr>
            <w:r w:rsidRPr="00A77EA2">
              <w:rPr>
                <w:rFonts w:cs="Arial"/>
                <w:b/>
              </w:rPr>
              <w:t>Complete page 2</w:t>
            </w:r>
            <w:r>
              <w:rPr>
                <w:rFonts w:cs="Arial"/>
                <w:b/>
              </w:rPr>
              <w:t xml:space="preserve"> of this Form</w:t>
            </w:r>
          </w:p>
        </w:tc>
      </w:tr>
      <w:tr w:rsidR="006A0C11" w:rsidRPr="00B07F40" w:rsidTr="00581F2E">
        <w:trPr>
          <w:trHeight w:val="575"/>
        </w:trPr>
        <w:tc>
          <w:tcPr>
            <w:tcW w:w="9608" w:type="dxa"/>
            <w:gridSpan w:val="7"/>
          </w:tcPr>
          <w:p w:rsidR="006A0C11" w:rsidRPr="009A1C04" w:rsidRDefault="006A0C11" w:rsidP="00DA3800">
            <w:pPr>
              <w:rPr>
                <w:rFonts w:cs="Arial"/>
                <w:color w:val="000000"/>
              </w:rPr>
            </w:pPr>
            <w:r w:rsidRPr="00B07F40">
              <w:rPr>
                <w:rFonts w:cs="Arial"/>
                <w:b/>
              </w:rPr>
              <w:t>Notes</w:t>
            </w:r>
            <w:r w:rsidRPr="00B07F4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bookmarkStart w:id="10" w:name="Text9"/>
            <w:r w:rsidR="00757027">
              <w:rPr>
                <w:rStyle w:val="PlaceholderText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color w:val="000000"/>
              </w:rPr>
              <w:instrText xml:space="preserve"> FORMTEXT </w:instrText>
            </w:r>
            <w:r w:rsidR="00757027">
              <w:rPr>
                <w:rStyle w:val="PlaceholderText"/>
                <w:color w:val="000000"/>
              </w:rPr>
            </w:r>
            <w:r w:rsidR="00757027">
              <w:rPr>
                <w:rStyle w:val="PlaceholderText"/>
                <w:color w:val="000000"/>
              </w:rPr>
              <w:fldChar w:fldCharType="separate"/>
            </w:r>
            <w:r>
              <w:rPr>
                <w:rStyle w:val="PlaceholderText"/>
                <w:noProof/>
                <w:color w:val="000000"/>
              </w:rPr>
              <w:t> </w:t>
            </w:r>
            <w:r>
              <w:rPr>
                <w:rStyle w:val="PlaceholderText"/>
                <w:noProof/>
                <w:color w:val="000000"/>
              </w:rPr>
              <w:t> </w:t>
            </w:r>
            <w:r>
              <w:rPr>
                <w:rStyle w:val="PlaceholderText"/>
                <w:noProof/>
                <w:color w:val="000000"/>
              </w:rPr>
              <w:t> </w:t>
            </w:r>
            <w:r>
              <w:rPr>
                <w:rStyle w:val="PlaceholderText"/>
                <w:noProof/>
                <w:color w:val="000000"/>
              </w:rPr>
              <w:t> </w:t>
            </w:r>
            <w:r>
              <w:rPr>
                <w:rStyle w:val="PlaceholderText"/>
                <w:noProof/>
                <w:color w:val="000000"/>
              </w:rPr>
              <w:t> </w:t>
            </w:r>
            <w:r w:rsidR="00757027">
              <w:rPr>
                <w:rStyle w:val="PlaceholderText"/>
                <w:color w:val="000000"/>
              </w:rPr>
              <w:fldChar w:fldCharType="end"/>
            </w:r>
            <w:bookmarkEnd w:id="10"/>
          </w:p>
          <w:p w:rsidR="006A0C11" w:rsidRPr="00B07F40" w:rsidRDefault="006A0C11" w:rsidP="00DA3800">
            <w:pPr>
              <w:rPr>
                <w:rFonts w:cs="Arial"/>
              </w:rPr>
            </w:pPr>
          </w:p>
        </w:tc>
      </w:tr>
      <w:tr w:rsidR="006A0C11" w:rsidRPr="00B07F40" w:rsidTr="00E52531">
        <w:trPr>
          <w:trHeight w:val="332"/>
        </w:trPr>
        <w:tc>
          <w:tcPr>
            <w:tcW w:w="9608" w:type="dxa"/>
            <w:gridSpan w:val="7"/>
            <w:shd w:val="clear" w:color="auto" w:fill="BFBFBF"/>
          </w:tcPr>
          <w:p w:rsidR="006A0C11" w:rsidRPr="00B07F40" w:rsidRDefault="006A0C11" w:rsidP="00B86CE1">
            <w:pPr>
              <w:tabs>
                <w:tab w:val="left" w:pos="6390"/>
              </w:tabs>
              <w:spacing w:after="0" w:line="240" w:lineRule="auto"/>
              <w:rPr>
                <w:rFonts w:cs="Arial"/>
                <w:b/>
              </w:rPr>
            </w:pPr>
            <w:r w:rsidRPr="00B07F40">
              <w:rPr>
                <w:rFonts w:cs="Arial"/>
                <w:b/>
              </w:rPr>
              <w:t>Schedule  Date of Next Follow-up Meeting</w:t>
            </w:r>
          </w:p>
        </w:tc>
      </w:tr>
      <w:tr w:rsidR="006A0C11" w:rsidRPr="00B07F40" w:rsidTr="00A77EA2">
        <w:trPr>
          <w:trHeight w:val="377"/>
        </w:trPr>
        <w:tc>
          <w:tcPr>
            <w:tcW w:w="4698" w:type="dxa"/>
            <w:gridSpan w:val="4"/>
          </w:tcPr>
          <w:p w:rsidR="006A0C11" w:rsidRPr="00B07F40" w:rsidRDefault="006A0C11" w:rsidP="00B07F40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 of </w:t>
            </w:r>
            <w:r w:rsidRPr="00B07F40">
              <w:rPr>
                <w:rFonts w:ascii="Calibri" w:hAnsi="Calibri" w:cs="Arial"/>
              </w:rPr>
              <w:t xml:space="preserve">Next Follow up meeting: </w:t>
            </w:r>
          </w:p>
        </w:tc>
        <w:tc>
          <w:tcPr>
            <w:tcW w:w="4910" w:type="dxa"/>
            <w:gridSpan w:val="3"/>
          </w:tcPr>
          <w:p w:rsidR="006A0C11" w:rsidRPr="00B07F40" w:rsidRDefault="006A0C11" w:rsidP="00B07F40">
            <w:pPr>
              <w:pStyle w:val="ListParagraph"/>
              <w:ind w:left="0"/>
              <w:rPr>
                <w:rFonts w:ascii="Calibri" w:hAnsi="Calibri" w:cs="Arial"/>
              </w:rPr>
            </w:pPr>
            <w:r w:rsidRPr="00B07F40">
              <w:rPr>
                <w:rFonts w:ascii="Calibri" w:hAnsi="Calibri" w:cs="Arial"/>
              </w:rPr>
              <w:t xml:space="preserve"> </w:t>
            </w:r>
            <w:bookmarkStart w:id="11" w:name="Text10"/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57027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6A0C11" w:rsidRPr="00B07F40" w:rsidTr="00B07F40">
        <w:trPr>
          <w:trHeight w:val="260"/>
        </w:trPr>
        <w:tc>
          <w:tcPr>
            <w:tcW w:w="5688" w:type="dxa"/>
            <w:gridSpan w:val="5"/>
            <w:vMerge w:val="restart"/>
          </w:tcPr>
          <w:p w:rsidR="006A0C11" w:rsidRPr="00B07F40" w:rsidRDefault="00757027" w:rsidP="00E724D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 xml:space="preserve">Despite multiple revisions of action plan, student progress does not indicate adequate responsiveness to interventions. </w:t>
            </w:r>
          </w:p>
        </w:tc>
        <w:tc>
          <w:tcPr>
            <w:tcW w:w="3920" w:type="dxa"/>
            <w:gridSpan w:val="2"/>
          </w:tcPr>
          <w:p w:rsidR="006A0C11" w:rsidRPr="00B07F40" w:rsidRDefault="00757027" w:rsidP="00B07F4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r w:rsidR="006A0C11" w:rsidRPr="00B07F40">
              <w:rPr>
                <w:rFonts w:ascii="Calibri" w:hAnsi="Calibri" w:cs="Arial"/>
                <w:sz w:val="22"/>
                <w:szCs w:val="22"/>
              </w:rPr>
              <w:t xml:space="preserve"> Referral to Special Education initiated:</w:t>
            </w:r>
          </w:p>
        </w:tc>
      </w:tr>
      <w:tr w:rsidR="006A0C11" w:rsidRPr="00B07F40" w:rsidTr="00B07F40">
        <w:trPr>
          <w:trHeight w:val="405"/>
        </w:trPr>
        <w:tc>
          <w:tcPr>
            <w:tcW w:w="5688" w:type="dxa"/>
            <w:gridSpan w:val="5"/>
            <w:vMerge/>
          </w:tcPr>
          <w:p w:rsidR="006A0C11" w:rsidRPr="00B07F40" w:rsidRDefault="006A0C11" w:rsidP="00E724D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:rsidR="006A0C11" w:rsidRPr="00B07F40" w:rsidRDefault="006A0C11" w:rsidP="00E724D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B07F40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bookmarkStart w:id="12" w:name="Text11"/>
        <w:tc>
          <w:tcPr>
            <w:tcW w:w="3200" w:type="dxa"/>
          </w:tcPr>
          <w:p w:rsidR="006A0C11" w:rsidRPr="00B07F40" w:rsidRDefault="00757027" w:rsidP="00E724D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A0C11"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9A1C04">
              <w:rPr>
                <w:rStyle w:val="PlaceholderText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A0C11" w:rsidRDefault="006A0C1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6A0C11" w:rsidRPr="009C13CC" w:rsidRDefault="006A0C11" w:rsidP="009C13CC">
      <w:pPr>
        <w:shd w:val="clear" w:color="auto" w:fill="BFBFBF"/>
        <w:tabs>
          <w:tab w:val="left" w:pos="6390"/>
        </w:tabs>
        <w:spacing w:after="0" w:line="240" w:lineRule="auto"/>
        <w:rPr>
          <w:rFonts w:cs="Arial"/>
          <w:b/>
        </w:rPr>
      </w:pPr>
      <w:r w:rsidRPr="009C13CC">
        <w:rPr>
          <w:rFonts w:cs="Arial"/>
          <w:b/>
        </w:rPr>
        <w:lastRenderedPageBreak/>
        <w:t xml:space="preserve">Follow-up Meeting # </w:t>
      </w:r>
      <w:r w:rsidRPr="00987758">
        <w:rPr>
          <w:rStyle w:val="PlaceholderText"/>
        </w:rPr>
        <w:t>Choose an item.</w:t>
      </w:r>
      <w:r w:rsidRPr="009C13CC">
        <w:rPr>
          <w:rFonts w:cs="Arial"/>
          <w:b/>
          <w:u w:val="single"/>
        </w:rPr>
        <w:t xml:space="preserve">     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3789"/>
        <w:gridCol w:w="1244"/>
        <w:gridCol w:w="1005"/>
        <w:gridCol w:w="2681"/>
      </w:tblGrid>
      <w:tr w:rsidR="006A0C11" w:rsidRPr="00B07F40" w:rsidTr="0094535D">
        <w:trPr>
          <w:trHeight w:val="255"/>
        </w:trPr>
        <w:tc>
          <w:tcPr>
            <w:tcW w:w="1379" w:type="dxa"/>
          </w:tcPr>
          <w:p w:rsidR="006A0C11" w:rsidRPr="00B07F40" w:rsidRDefault="006A0C11" w:rsidP="006E34A9"/>
        </w:tc>
        <w:tc>
          <w:tcPr>
            <w:tcW w:w="3789" w:type="dxa"/>
          </w:tcPr>
          <w:p w:rsidR="006A0C11" w:rsidRPr="00B07F40" w:rsidRDefault="006A0C11" w:rsidP="006E34A9">
            <w:r w:rsidRPr="00B07F40">
              <w:t>Intervention to be Implemented</w:t>
            </w:r>
          </w:p>
        </w:tc>
        <w:tc>
          <w:tcPr>
            <w:tcW w:w="1244" w:type="dxa"/>
          </w:tcPr>
          <w:p w:rsidR="006A0C11" w:rsidRPr="00B07F40" w:rsidRDefault="006A0C11" w:rsidP="006E34A9">
            <w:r w:rsidRPr="00B07F40">
              <w:t>Frequency</w:t>
            </w:r>
          </w:p>
        </w:tc>
        <w:tc>
          <w:tcPr>
            <w:tcW w:w="1005" w:type="dxa"/>
          </w:tcPr>
          <w:p w:rsidR="006A0C11" w:rsidRPr="00B07F40" w:rsidRDefault="006A0C11" w:rsidP="006E34A9">
            <w:r w:rsidRPr="00B07F40">
              <w:t>Duration</w:t>
            </w:r>
          </w:p>
        </w:tc>
        <w:tc>
          <w:tcPr>
            <w:tcW w:w="2681" w:type="dxa"/>
          </w:tcPr>
          <w:p w:rsidR="006A0C11" w:rsidRPr="00B07F40" w:rsidRDefault="006A0C11" w:rsidP="006E34A9">
            <w:r w:rsidRPr="00B07F40">
              <w:t>Progress Monitoring Tool</w:t>
            </w:r>
          </w:p>
        </w:tc>
      </w:tr>
      <w:tr w:rsidR="006A0C11" w:rsidRPr="00B07F40" w:rsidTr="0094535D">
        <w:trPr>
          <w:trHeight w:val="255"/>
        </w:trPr>
        <w:tc>
          <w:tcPr>
            <w:tcW w:w="1379" w:type="dxa"/>
          </w:tcPr>
          <w:p w:rsidR="006A0C11" w:rsidRPr="00B07F40" w:rsidRDefault="00757027" w:rsidP="006E34A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 xml:space="preserve">New </w:t>
            </w:r>
          </w:p>
          <w:p w:rsidR="006A0C11" w:rsidRDefault="00757027" w:rsidP="00581F2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>Modified</w:t>
            </w:r>
          </w:p>
          <w:p w:rsidR="006A0C11" w:rsidRPr="00B07F40" w:rsidRDefault="00757027" w:rsidP="00581F2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>
              <w:rPr>
                <w:rFonts w:cs="Arial"/>
              </w:rPr>
              <w:t>Continued</w:t>
            </w:r>
            <w:r w:rsidR="006A0C11" w:rsidRPr="00B07F40">
              <w:rPr>
                <w:rFonts w:cs="Arial"/>
              </w:rPr>
              <w:t xml:space="preserve"> </w:t>
            </w:r>
          </w:p>
        </w:tc>
        <w:bookmarkStart w:id="13" w:name="Text12"/>
        <w:tc>
          <w:tcPr>
            <w:tcW w:w="3789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13"/>
          </w:p>
        </w:tc>
        <w:bookmarkStart w:id="14" w:name="Text16"/>
        <w:tc>
          <w:tcPr>
            <w:tcW w:w="1244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0"/>
        <w:tc>
          <w:tcPr>
            <w:tcW w:w="1005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24"/>
        <w:tc>
          <w:tcPr>
            <w:tcW w:w="2681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16"/>
          </w:p>
        </w:tc>
      </w:tr>
      <w:tr w:rsidR="006A0C11" w:rsidRPr="00B07F40" w:rsidTr="0094535D">
        <w:trPr>
          <w:trHeight w:val="255"/>
        </w:trPr>
        <w:tc>
          <w:tcPr>
            <w:tcW w:w="1379" w:type="dxa"/>
          </w:tcPr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 xml:space="preserve">New </w:t>
            </w:r>
          </w:p>
          <w:p w:rsidR="006A0C11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>Modified</w:t>
            </w:r>
          </w:p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>
              <w:rPr>
                <w:rFonts w:cs="Arial"/>
              </w:rPr>
              <w:t>Continued</w:t>
            </w:r>
          </w:p>
        </w:tc>
        <w:bookmarkStart w:id="17" w:name="Text13"/>
        <w:tc>
          <w:tcPr>
            <w:tcW w:w="3789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17"/>
          </w:p>
        </w:tc>
        <w:bookmarkStart w:id="18" w:name="Text17"/>
        <w:tc>
          <w:tcPr>
            <w:tcW w:w="1244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1"/>
        <w:tc>
          <w:tcPr>
            <w:tcW w:w="1005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5"/>
        <w:tc>
          <w:tcPr>
            <w:tcW w:w="2681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20"/>
          </w:p>
        </w:tc>
      </w:tr>
      <w:tr w:rsidR="006A0C11" w:rsidRPr="00B07F40" w:rsidTr="0094535D">
        <w:trPr>
          <w:trHeight w:val="255"/>
        </w:trPr>
        <w:tc>
          <w:tcPr>
            <w:tcW w:w="1379" w:type="dxa"/>
          </w:tcPr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 xml:space="preserve">New </w:t>
            </w:r>
          </w:p>
          <w:p w:rsidR="006A0C11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>Modified</w:t>
            </w:r>
          </w:p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>
              <w:rPr>
                <w:rFonts w:cs="Arial"/>
              </w:rPr>
              <w:t>Continued</w:t>
            </w:r>
          </w:p>
        </w:tc>
        <w:bookmarkStart w:id="21" w:name="Text14"/>
        <w:tc>
          <w:tcPr>
            <w:tcW w:w="3789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21"/>
          </w:p>
        </w:tc>
        <w:bookmarkStart w:id="22" w:name="Text18"/>
        <w:tc>
          <w:tcPr>
            <w:tcW w:w="1244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2"/>
        <w:tc>
          <w:tcPr>
            <w:tcW w:w="1005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6"/>
        <w:tc>
          <w:tcPr>
            <w:tcW w:w="2681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24"/>
          </w:p>
        </w:tc>
      </w:tr>
      <w:tr w:rsidR="006A0C11" w:rsidRPr="00B07F40" w:rsidTr="0094535D">
        <w:trPr>
          <w:trHeight w:val="255"/>
        </w:trPr>
        <w:tc>
          <w:tcPr>
            <w:tcW w:w="1379" w:type="dxa"/>
          </w:tcPr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 xml:space="preserve">New </w:t>
            </w:r>
          </w:p>
          <w:p w:rsidR="006A0C11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 w:rsidRPr="00B07F40">
              <w:rPr>
                <w:rFonts w:cs="Arial"/>
              </w:rPr>
              <w:t>Modified</w:t>
            </w:r>
          </w:p>
          <w:p w:rsidR="006A0C11" w:rsidRPr="00B07F40" w:rsidRDefault="00757027" w:rsidP="00DA38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0C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A0C11">
              <w:rPr>
                <w:rFonts w:cs="Arial"/>
              </w:rPr>
              <w:t>Continued</w:t>
            </w:r>
          </w:p>
        </w:tc>
        <w:bookmarkStart w:id="25" w:name="Text15"/>
        <w:tc>
          <w:tcPr>
            <w:tcW w:w="3789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25"/>
          </w:p>
        </w:tc>
        <w:bookmarkStart w:id="26" w:name="Text19"/>
        <w:tc>
          <w:tcPr>
            <w:tcW w:w="1244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3"/>
        <w:tc>
          <w:tcPr>
            <w:tcW w:w="1005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1C04">
              <w:rPr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A1C04">
              <w:rPr>
                <w:color w:val="000000"/>
                <w:sz w:val="20"/>
                <w:szCs w:val="20"/>
              </w:rPr>
            </w:r>
            <w:r w:rsidRPr="009A1C04">
              <w:rPr>
                <w:color w:val="000000"/>
                <w:sz w:val="20"/>
                <w:szCs w:val="20"/>
              </w:rPr>
              <w:fldChar w:fldCharType="separate"/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="006A0C11" w:rsidRPr="009A1C04">
              <w:rPr>
                <w:noProof/>
                <w:color w:val="000000"/>
                <w:sz w:val="20"/>
                <w:szCs w:val="20"/>
              </w:rPr>
              <w:t> </w:t>
            </w:r>
            <w:r w:rsidRPr="009A1C04">
              <w:rPr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7"/>
        <w:tc>
          <w:tcPr>
            <w:tcW w:w="2681" w:type="dxa"/>
          </w:tcPr>
          <w:p w:rsidR="006A0C11" w:rsidRPr="009A1C04" w:rsidRDefault="00757027" w:rsidP="00974E81">
            <w:pPr>
              <w:spacing w:after="0" w:line="240" w:lineRule="auto"/>
              <w:rPr>
                <w:color w:val="000000"/>
              </w:rPr>
            </w:pPr>
            <w:r w:rsidRPr="009A1C04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A0C11" w:rsidRPr="009A1C04">
              <w:rPr>
                <w:color w:val="000000"/>
              </w:rPr>
              <w:instrText xml:space="preserve"> FORMTEXT </w:instrText>
            </w:r>
            <w:r w:rsidRPr="009A1C04">
              <w:rPr>
                <w:color w:val="000000"/>
              </w:rPr>
            </w:r>
            <w:r w:rsidRPr="009A1C04">
              <w:rPr>
                <w:color w:val="000000"/>
              </w:rPr>
              <w:fldChar w:fldCharType="separate"/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="006A0C11" w:rsidRPr="009A1C04">
              <w:rPr>
                <w:noProof/>
                <w:color w:val="000000"/>
              </w:rPr>
              <w:t> </w:t>
            </w:r>
            <w:r w:rsidRPr="009A1C04">
              <w:rPr>
                <w:color w:val="000000"/>
              </w:rPr>
              <w:fldChar w:fldCharType="end"/>
            </w:r>
            <w:bookmarkEnd w:id="28"/>
          </w:p>
        </w:tc>
      </w:tr>
    </w:tbl>
    <w:p w:rsidR="006A0C11" w:rsidRPr="00B07F40" w:rsidRDefault="006A0C11" w:rsidP="00BC2E5F">
      <w:pPr>
        <w:tabs>
          <w:tab w:val="left" w:pos="6390"/>
        </w:tabs>
        <w:rPr>
          <w:rFonts w:cs="Arial"/>
        </w:rPr>
      </w:pPr>
    </w:p>
    <w:sectPr w:rsidR="006A0C11" w:rsidRPr="00B07F40" w:rsidSect="00DC13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11" w:rsidRDefault="006A0C11" w:rsidP="004B37D6">
      <w:pPr>
        <w:spacing w:after="0" w:line="240" w:lineRule="auto"/>
      </w:pPr>
      <w:r>
        <w:separator/>
      </w:r>
    </w:p>
  </w:endnote>
  <w:endnote w:type="continuationSeparator" w:id="0">
    <w:p w:rsidR="006A0C11" w:rsidRDefault="006A0C11" w:rsidP="004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11" w:rsidRDefault="006A0C11" w:rsidP="0094535D">
    <w:pPr>
      <w:pStyle w:val="Footer"/>
      <w:rPr>
        <w:rFonts w:ascii="Cambria" w:hAnsi="Cambria"/>
      </w:rPr>
    </w:pPr>
    <w:r>
      <w:rPr>
        <w:rFonts w:ascii="Cambria" w:hAnsi="Cambria"/>
      </w:rPr>
      <w:t>© 2009 Virtuoso Education Consulting, LLC.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Developed   by Renae Azziz, </w:t>
    </w:r>
    <w:proofErr w:type="gramStart"/>
    <w:r>
      <w:rPr>
        <w:rFonts w:ascii="Cambria" w:hAnsi="Cambria"/>
      </w:rPr>
      <w:t>Ed.S.,</w:t>
    </w:r>
    <w:proofErr w:type="gramEnd"/>
    <w:r>
      <w:rPr>
        <w:rFonts w:ascii="Cambria" w:hAnsi="Cambria"/>
      </w:rPr>
      <w:t xml:space="preserve"> NCSP     </w:t>
    </w:r>
  </w:p>
  <w:p w:rsidR="006A0C11" w:rsidRDefault="006A0C11" w:rsidP="005F6E9D">
    <w:pPr>
      <w:pStyle w:val="Footer"/>
      <w:tabs>
        <w:tab w:val="clear" w:pos="9360"/>
      </w:tabs>
    </w:pPr>
    <w:r>
      <w:rPr>
        <w:rFonts w:ascii="Cambria" w:hAnsi="Cambria"/>
      </w:rPr>
      <w:t xml:space="preserve">                     </w:t>
    </w:r>
    <w:r>
      <w:rPr>
        <w:rFonts w:ascii="Cambria" w:hAnsi="Cambria"/>
      </w:rPr>
      <w:tab/>
      <w:t>www.virtuosoed.com</w:t>
    </w:r>
    <w:r>
      <w:t xml:space="preserve"> 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11" w:rsidRDefault="006A0C11" w:rsidP="004B37D6">
      <w:pPr>
        <w:spacing w:after="0" w:line="240" w:lineRule="auto"/>
      </w:pPr>
      <w:r>
        <w:separator/>
      </w:r>
    </w:p>
  </w:footnote>
  <w:footnote w:type="continuationSeparator" w:id="0">
    <w:p w:rsidR="006A0C11" w:rsidRDefault="006A0C11" w:rsidP="004B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C7D"/>
    <w:multiLevelType w:val="hybridMultilevel"/>
    <w:tmpl w:val="56D0EDBC"/>
    <w:lvl w:ilvl="0" w:tplc="CFAED05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2C8B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C7B0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8CE7F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8F12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076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6EC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C361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E9F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7C"/>
    <w:rsid w:val="000005AF"/>
    <w:rsid w:val="00013397"/>
    <w:rsid w:val="000C4EB5"/>
    <w:rsid w:val="00115284"/>
    <w:rsid w:val="00117DB5"/>
    <w:rsid w:val="00152C4C"/>
    <w:rsid w:val="0017771B"/>
    <w:rsid w:val="001965BA"/>
    <w:rsid w:val="001C468E"/>
    <w:rsid w:val="001D299C"/>
    <w:rsid w:val="001D3F58"/>
    <w:rsid w:val="001E6553"/>
    <w:rsid w:val="00205F30"/>
    <w:rsid w:val="002549DE"/>
    <w:rsid w:val="002853B4"/>
    <w:rsid w:val="00287FA9"/>
    <w:rsid w:val="00302E3D"/>
    <w:rsid w:val="003724FB"/>
    <w:rsid w:val="003828AA"/>
    <w:rsid w:val="0039704E"/>
    <w:rsid w:val="003977E3"/>
    <w:rsid w:val="003C144B"/>
    <w:rsid w:val="003D1E97"/>
    <w:rsid w:val="003E2B8C"/>
    <w:rsid w:val="0047082C"/>
    <w:rsid w:val="004B37D6"/>
    <w:rsid w:val="004D39A3"/>
    <w:rsid w:val="004D5F09"/>
    <w:rsid w:val="0050710A"/>
    <w:rsid w:val="00562DFB"/>
    <w:rsid w:val="00581F2E"/>
    <w:rsid w:val="005D314D"/>
    <w:rsid w:val="005E6A35"/>
    <w:rsid w:val="005F6E9D"/>
    <w:rsid w:val="00603B2A"/>
    <w:rsid w:val="006048FC"/>
    <w:rsid w:val="00614C60"/>
    <w:rsid w:val="0061797C"/>
    <w:rsid w:val="00644BA7"/>
    <w:rsid w:val="00667607"/>
    <w:rsid w:val="00670126"/>
    <w:rsid w:val="006A0C11"/>
    <w:rsid w:val="006E259F"/>
    <w:rsid w:val="006E34A9"/>
    <w:rsid w:val="00717F08"/>
    <w:rsid w:val="00757027"/>
    <w:rsid w:val="00771246"/>
    <w:rsid w:val="007C3448"/>
    <w:rsid w:val="007E16A2"/>
    <w:rsid w:val="007E407D"/>
    <w:rsid w:val="00835399"/>
    <w:rsid w:val="008B611E"/>
    <w:rsid w:val="008C4F52"/>
    <w:rsid w:val="008F2BFB"/>
    <w:rsid w:val="008F40F1"/>
    <w:rsid w:val="0094535D"/>
    <w:rsid w:val="00961D8C"/>
    <w:rsid w:val="00974E81"/>
    <w:rsid w:val="00975113"/>
    <w:rsid w:val="00987758"/>
    <w:rsid w:val="00987E1B"/>
    <w:rsid w:val="009A1C04"/>
    <w:rsid w:val="009C13CC"/>
    <w:rsid w:val="00A44C93"/>
    <w:rsid w:val="00A45AFD"/>
    <w:rsid w:val="00A6612C"/>
    <w:rsid w:val="00A77EA2"/>
    <w:rsid w:val="00AA669A"/>
    <w:rsid w:val="00AF6E56"/>
    <w:rsid w:val="00B06B82"/>
    <w:rsid w:val="00B07F40"/>
    <w:rsid w:val="00B1140E"/>
    <w:rsid w:val="00B16125"/>
    <w:rsid w:val="00B86CE1"/>
    <w:rsid w:val="00BC2E5F"/>
    <w:rsid w:val="00C14C2A"/>
    <w:rsid w:val="00C320D8"/>
    <w:rsid w:val="00C85F04"/>
    <w:rsid w:val="00D244A8"/>
    <w:rsid w:val="00D731F0"/>
    <w:rsid w:val="00DA3800"/>
    <w:rsid w:val="00DC132C"/>
    <w:rsid w:val="00E01281"/>
    <w:rsid w:val="00E52531"/>
    <w:rsid w:val="00E724DB"/>
    <w:rsid w:val="00EA17DE"/>
    <w:rsid w:val="00EA689E"/>
    <w:rsid w:val="00EF429D"/>
    <w:rsid w:val="00F40BC5"/>
    <w:rsid w:val="00F86734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9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1D8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7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77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Assistance Team Referral Form</dc:title>
  <dc:subject/>
  <dc:creator>Renae Azziz</dc:creator>
  <cp:keywords/>
  <dc:description/>
  <cp:lastModifiedBy>ECS</cp:lastModifiedBy>
  <cp:revision>2</cp:revision>
  <dcterms:created xsi:type="dcterms:W3CDTF">2010-08-17T22:16:00Z</dcterms:created>
  <dcterms:modified xsi:type="dcterms:W3CDTF">2010-08-17T22:16:00Z</dcterms:modified>
</cp:coreProperties>
</file>