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7"/>
        <w:gridCol w:w="2687"/>
        <w:gridCol w:w="373"/>
        <w:gridCol w:w="1801"/>
        <w:gridCol w:w="630"/>
        <w:gridCol w:w="630"/>
        <w:gridCol w:w="1350"/>
        <w:gridCol w:w="90"/>
        <w:gridCol w:w="270"/>
        <w:gridCol w:w="2890"/>
      </w:tblGrid>
      <w:tr w:rsidR="002B311D" w:rsidRPr="001965BA" w:rsidTr="00C85E98">
        <w:trPr>
          <w:trHeight w:val="800"/>
        </w:trPr>
        <w:tc>
          <w:tcPr>
            <w:tcW w:w="13168" w:type="dxa"/>
            <w:gridSpan w:val="10"/>
            <w:shd w:val="clear" w:color="auto" w:fill="BFBFBF"/>
          </w:tcPr>
          <w:tbl>
            <w:tblPr>
              <w:tblW w:w="4897" w:type="pct"/>
              <w:tblLayout w:type="fixed"/>
              <w:tblLook w:val="00A0"/>
            </w:tblPr>
            <w:tblGrid>
              <w:gridCol w:w="9275"/>
              <w:gridCol w:w="3410"/>
            </w:tblGrid>
            <w:tr w:rsidR="002B311D" w:rsidRPr="00B86CE1" w:rsidTr="004E50A9">
              <w:trPr>
                <w:trHeight w:val="475"/>
              </w:trPr>
              <w:tc>
                <w:tcPr>
                  <w:tcW w:w="3656" w:type="pct"/>
                  <w:shd w:val="clear" w:color="auto" w:fill="8064A2"/>
                  <w:vAlign w:val="center"/>
                </w:tcPr>
                <w:p w:rsidR="002B311D" w:rsidRDefault="002B311D" w:rsidP="004E50A9">
                  <w:pPr>
                    <w:pStyle w:val="Header"/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8F40F1"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>Building INtervention Team</w:t>
                  </w:r>
                </w:p>
                <w:p w:rsidR="002B311D" w:rsidRPr="008F40F1" w:rsidRDefault="002B311D" w:rsidP="00BD7175">
                  <w:pPr>
                    <w:pStyle w:val="Header"/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8F40F1"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>Initial Meeting</w:t>
                  </w:r>
                  <w:r w:rsidRPr="008F40F1"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  <w:t xml:space="preserve"> Form</w:t>
                  </w:r>
                </w:p>
              </w:tc>
              <w:tc>
                <w:tcPr>
                  <w:tcW w:w="1344" w:type="pct"/>
                  <w:shd w:val="clear" w:color="auto" w:fill="000000"/>
                  <w:vAlign w:val="center"/>
                </w:tcPr>
                <w:p w:rsidR="002B311D" w:rsidRPr="0047082C" w:rsidRDefault="002B311D" w:rsidP="004E50A9">
                  <w:pPr>
                    <w:pStyle w:val="Header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All Levels</w:t>
                  </w:r>
                </w:p>
              </w:tc>
            </w:tr>
          </w:tbl>
          <w:p w:rsidR="002B311D" w:rsidRPr="001965BA" w:rsidRDefault="002B311D" w:rsidP="004E50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2B311D" w:rsidRPr="003C144B" w:rsidTr="00C85E98">
        <w:trPr>
          <w:trHeight w:val="467"/>
        </w:trPr>
        <w:tc>
          <w:tcPr>
            <w:tcW w:w="2447" w:type="dxa"/>
          </w:tcPr>
          <w:p w:rsidR="002B311D" w:rsidRPr="003C144B" w:rsidRDefault="002B311D">
            <w:r w:rsidRPr="003064F2">
              <w:rPr>
                <w:b/>
                <w:sz w:val="28"/>
                <w:szCs w:val="28"/>
              </w:rPr>
              <w:t>Student Name</w:t>
            </w:r>
            <w:r>
              <w:rPr>
                <w:b/>
                <w:sz w:val="28"/>
                <w:szCs w:val="28"/>
              </w:rPr>
              <w:t>:</w:t>
            </w:r>
          </w:p>
        </w:tc>
        <w:bookmarkStart w:id="0" w:name="Text1"/>
        <w:tc>
          <w:tcPr>
            <w:tcW w:w="5491" w:type="dxa"/>
            <w:gridSpan w:val="4"/>
          </w:tcPr>
          <w:p w:rsidR="002B311D" w:rsidRPr="0045474F" w:rsidRDefault="00161D16">
            <w:pPr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0"/>
          </w:p>
        </w:tc>
        <w:tc>
          <w:tcPr>
            <w:tcW w:w="2340" w:type="dxa"/>
            <w:gridSpan w:val="4"/>
          </w:tcPr>
          <w:p w:rsidR="002B311D" w:rsidRPr="003C144B" w:rsidRDefault="002B311D" w:rsidP="00A627B1">
            <w:pPr>
              <w:tabs>
                <w:tab w:val="left" w:pos="2160"/>
              </w:tabs>
            </w:pPr>
            <w:r>
              <w:rPr>
                <w:b/>
                <w:sz w:val="28"/>
                <w:szCs w:val="28"/>
              </w:rPr>
              <w:t xml:space="preserve">Meeting </w:t>
            </w:r>
            <w:r w:rsidRPr="003064F2">
              <w:rPr>
                <w:b/>
                <w:sz w:val="28"/>
                <w:szCs w:val="28"/>
              </w:rPr>
              <w:t>Date:</w:t>
            </w:r>
            <w:r>
              <w:rPr>
                <w:b/>
                <w:sz w:val="28"/>
                <w:szCs w:val="28"/>
              </w:rPr>
              <w:tab/>
            </w:r>
          </w:p>
        </w:tc>
        <w:bookmarkStart w:id="1" w:name="Text2"/>
        <w:tc>
          <w:tcPr>
            <w:tcW w:w="2890" w:type="dxa"/>
          </w:tcPr>
          <w:p w:rsidR="002B311D" w:rsidRPr="0045474F" w:rsidRDefault="00161D16" w:rsidP="00A627B1">
            <w:pPr>
              <w:tabs>
                <w:tab w:val="left" w:pos="2160"/>
              </w:tabs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1"/>
          </w:p>
        </w:tc>
      </w:tr>
      <w:tr w:rsidR="002B311D" w:rsidRPr="003C144B" w:rsidTr="00C85E98">
        <w:trPr>
          <w:trHeight w:val="863"/>
        </w:trPr>
        <w:tc>
          <w:tcPr>
            <w:tcW w:w="2447" w:type="dxa"/>
            <w:vMerge w:val="restart"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  <w:r w:rsidRPr="003C144B">
              <w:rPr>
                <w:b/>
                <w:u w:val="single"/>
              </w:rPr>
              <w:t>I-Identify the Problem</w:t>
            </w:r>
          </w:p>
          <w:p w:rsidR="002B311D" w:rsidRPr="003C144B" w:rsidRDefault="002B311D" w:rsidP="00713B18">
            <w:pPr>
              <w:spacing w:after="0" w:line="240" w:lineRule="auto"/>
            </w:pPr>
            <w:r w:rsidRPr="003C144B">
              <w:t>• Teacher</w:t>
            </w:r>
            <w:r>
              <w:t>/Parent</w:t>
            </w:r>
            <w:r w:rsidRPr="003C144B">
              <w:t xml:space="preserve"> Reports</w:t>
            </w:r>
          </w:p>
          <w:p w:rsidR="002B311D" w:rsidRPr="003C144B" w:rsidRDefault="002B311D" w:rsidP="000839F7"/>
          <w:p w:rsidR="002B311D" w:rsidRPr="003C144B" w:rsidRDefault="002B311D" w:rsidP="00713B18">
            <w:pPr>
              <w:spacing w:after="0" w:line="240" w:lineRule="auto"/>
            </w:pPr>
          </w:p>
        </w:tc>
        <w:tc>
          <w:tcPr>
            <w:tcW w:w="2687" w:type="dxa"/>
          </w:tcPr>
          <w:p w:rsidR="002B311D" w:rsidRPr="003C144B" w:rsidRDefault="002B311D">
            <w:r w:rsidRPr="003C144B">
              <w:t xml:space="preserve"> </w:t>
            </w:r>
            <w:r>
              <w:t xml:space="preserve">List the </w:t>
            </w:r>
            <w:r w:rsidRPr="003C144B">
              <w:t>Student’s Strengths</w:t>
            </w:r>
          </w:p>
        </w:tc>
        <w:bookmarkStart w:id="2" w:name="Text3"/>
        <w:tc>
          <w:tcPr>
            <w:tcW w:w="8034" w:type="dxa"/>
            <w:gridSpan w:val="8"/>
          </w:tcPr>
          <w:p w:rsidR="002B311D" w:rsidRPr="0045474F" w:rsidRDefault="00161D16">
            <w:pPr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2"/>
          </w:p>
        </w:tc>
      </w:tr>
      <w:tr w:rsidR="002B311D" w:rsidRPr="003C144B" w:rsidTr="00C85E98">
        <w:trPr>
          <w:trHeight w:val="728"/>
        </w:trPr>
        <w:tc>
          <w:tcPr>
            <w:tcW w:w="2447" w:type="dxa"/>
            <w:vMerge/>
          </w:tcPr>
          <w:p w:rsidR="002B311D" w:rsidRPr="003C144B" w:rsidRDefault="002B311D" w:rsidP="00CE297E"/>
        </w:tc>
        <w:tc>
          <w:tcPr>
            <w:tcW w:w="2687" w:type="dxa"/>
          </w:tcPr>
          <w:p w:rsidR="002B311D" w:rsidRPr="003C144B" w:rsidRDefault="002B311D">
            <w:r>
              <w:t xml:space="preserve">List the </w:t>
            </w:r>
            <w:r w:rsidRPr="003C144B">
              <w:t>Student’s Challenges</w:t>
            </w:r>
          </w:p>
        </w:tc>
        <w:bookmarkStart w:id="3" w:name="Text4"/>
        <w:tc>
          <w:tcPr>
            <w:tcW w:w="8034" w:type="dxa"/>
            <w:gridSpan w:val="8"/>
          </w:tcPr>
          <w:p w:rsidR="002B311D" w:rsidRPr="0045474F" w:rsidRDefault="00161D16">
            <w:pPr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3"/>
          </w:p>
        </w:tc>
      </w:tr>
      <w:tr w:rsidR="002B311D" w:rsidRPr="003C144B" w:rsidTr="00C85E98">
        <w:trPr>
          <w:trHeight w:val="255"/>
        </w:trPr>
        <w:tc>
          <w:tcPr>
            <w:tcW w:w="2447" w:type="dxa"/>
            <w:vMerge w:val="restart"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  <w:r w:rsidRPr="003C144B">
              <w:rPr>
                <w:b/>
                <w:u w:val="single"/>
              </w:rPr>
              <w:t>D- Define and Analyze the Problem w/ Data</w:t>
            </w:r>
          </w:p>
          <w:p w:rsidR="002B311D" w:rsidRPr="003C144B" w:rsidRDefault="002B311D" w:rsidP="00713B18">
            <w:pPr>
              <w:spacing w:after="0" w:line="240" w:lineRule="auto"/>
            </w:pPr>
            <w:r w:rsidRPr="003C144B">
              <w:t>• School records</w:t>
            </w:r>
          </w:p>
          <w:p w:rsidR="002B311D" w:rsidRPr="003C144B" w:rsidRDefault="002B311D" w:rsidP="000839F7">
            <w:pPr>
              <w:spacing w:after="0" w:line="240" w:lineRule="auto"/>
            </w:pPr>
            <w:r w:rsidRPr="003C144B">
              <w:t>• Teacher records</w:t>
            </w:r>
          </w:p>
          <w:p w:rsidR="002B311D" w:rsidRPr="003C144B" w:rsidRDefault="002B311D" w:rsidP="000839F7">
            <w:pPr>
              <w:spacing w:after="0" w:line="240" w:lineRule="auto"/>
            </w:pPr>
            <w:r w:rsidRPr="003C144B">
              <w:t>• State/District assessments</w:t>
            </w:r>
          </w:p>
          <w:p w:rsidR="002B311D" w:rsidRPr="003C144B" w:rsidRDefault="002B311D" w:rsidP="000839F7">
            <w:pPr>
              <w:spacing w:after="0" w:line="240" w:lineRule="auto"/>
            </w:pPr>
            <w:r w:rsidRPr="003C144B">
              <w:t>• Work samples</w:t>
            </w:r>
          </w:p>
          <w:p w:rsidR="002B311D" w:rsidRPr="003C144B" w:rsidRDefault="002B311D" w:rsidP="000839F7">
            <w:pPr>
              <w:spacing w:after="0" w:line="240" w:lineRule="auto"/>
            </w:pPr>
            <w:r w:rsidRPr="003C144B">
              <w:t>• Portfolios</w:t>
            </w:r>
          </w:p>
          <w:p w:rsidR="002B311D" w:rsidRPr="003C144B" w:rsidRDefault="002B311D" w:rsidP="000839F7">
            <w:pPr>
              <w:spacing w:after="0" w:line="240" w:lineRule="auto"/>
            </w:pPr>
            <w:r w:rsidRPr="003C144B">
              <w:t>• Interviews</w:t>
            </w:r>
          </w:p>
          <w:p w:rsidR="002B311D" w:rsidRPr="003C144B" w:rsidRDefault="002B311D" w:rsidP="000839F7">
            <w:pPr>
              <w:spacing w:after="0" w:line="240" w:lineRule="auto"/>
            </w:pPr>
            <w:r w:rsidRPr="003C144B">
              <w:t>• Curriculum Based Measurement</w:t>
            </w:r>
          </w:p>
          <w:p w:rsidR="002B311D" w:rsidRPr="003C144B" w:rsidRDefault="002B311D" w:rsidP="00713B18">
            <w:pPr>
              <w:spacing w:after="0" w:line="240" w:lineRule="auto"/>
            </w:pPr>
            <w:r w:rsidRPr="003C144B">
              <w:t xml:space="preserve">• Observations </w:t>
            </w:r>
          </w:p>
        </w:tc>
        <w:tc>
          <w:tcPr>
            <w:tcW w:w="2687" w:type="dxa"/>
          </w:tcPr>
          <w:p w:rsidR="002B311D" w:rsidRPr="003C144B" w:rsidRDefault="002B311D">
            <w:r w:rsidRPr="003C144B">
              <w:t>Prioritize Student’s Challenges</w:t>
            </w:r>
          </w:p>
        </w:tc>
        <w:bookmarkStart w:id="4" w:name="Text5"/>
        <w:tc>
          <w:tcPr>
            <w:tcW w:w="8034" w:type="dxa"/>
            <w:gridSpan w:val="8"/>
          </w:tcPr>
          <w:p w:rsidR="002B311D" w:rsidRPr="0045474F" w:rsidRDefault="00161D16">
            <w:pPr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4"/>
          </w:p>
        </w:tc>
      </w:tr>
      <w:tr w:rsidR="002B311D" w:rsidRPr="003C144B" w:rsidTr="00C85E98">
        <w:trPr>
          <w:trHeight w:val="255"/>
        </w:trPr>
        <w:tc>
          <w:tcPr>
            <w:tcW w:w="2447" w:type="dxa"/>
            <w:vMerge/>
          </w:tcPr>
          <w:p w:rsidR="002B311D" w:rsidRPr="003C144B" w:rsidRDefault="002B311D" w:rsidP="00CE297E"/>
        </w:tc>
        <w:tc>
          <w:tcPr>
            <w:tcW w:w="2687" w:type="dxa"/>
          </w:tcPr>
          <w:p w:rsidR="002B311D" w:rsidRPr="003C144B" w:rsidRDefault="002B311D" w:rsidP="002325DA">
            <w:r w:rsidRPr="003C144B">
              <w:t xml:space="preserve">Set a Measureable Goal </w:t>
            </w:r>
          </w:p>
        </w:tc>
        <w:bookmarkStart w:id="5" w:name="Text6"/>
        <w:tc>
          <w:tcPr>
            <w:tcW w:w="8034" w:type="dxa"/>
            <w:gridSpan w:val="8"/>
          </w:tcPr>
          <w:p w:rsidR="002B311D" w:rsidRPr="0045474F" w:rsidRDefault="00161D16">
            <w:pPr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5"/>
            <w:r w:rsidR="002B311D" w:rsidRPr="0045474F">
              <w:rPr>
                <w:rStyle w:val="PlaceholderText"/>
                <w:color w:val="000000"/>
              </w:rPr>
              <w:t xml:space="preserve"> </w:t>
            </w:r>
            <w:r w:rsidR="002B311D" w:rsidRPr="0045474F">
              <w:rPr>
                <w:color w:val="000000"/>
              </w:rPr>
              <w:t xml:space="preserve">will show improved </w:t>
            </w:r>
            <w:bookmarkStart w:id="6" w:name="Text7"/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6"/>
            <w:r w:rsidR="002B311D" w:rsidRPr="0045474F">
              <w:rPr>
                <w:rStyle w:val="PlaceholderText"/>
                <w:color w:val="000000"/>
              </w:rPr>
              <w:t xml:space="preserve"> </w:t>
            </w:r>
            <w:r w:rsidR="002B311D" w:rsidRPr="0045474F">
              <w:rPr>
                <w:color w:val="000000"/>
              </w:rPr>
              <w:t xml:space="preserve">as measured by </w:t>
            </w:r>
            <w:bookmarkStart w:id="7" w:name="Text8"/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7"/>
            <w:r w:rsidR="002B311D" w:rsidRPr="0045474F">
              <w:rPr>
                <w:rStyle w:val="PlaceholderText"/>
                <w:color w:val="000000"/>
              </w:rPr>
              <w:t xml:space="preserve"> </w:t>
            </w:r>
            <w:r w:rsidR="002B311D" w:rsidRPr="0045474F">
              <w:rPr>
                <w:color w:val="000000"/>
              </w:rPr>
              <w:t xml:space="preserve">by </w:t>
            </w:r>
            <w:bookmarkStart w:id="8" w:name="Text9"/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8"/>
            <w:r w:rsidR="002B311D" w:rsidRPr="0045474F">
              <w:rPr>
                <w:rStyle w:val="PlaceholderText"/>
                <w:color w:val="000000"/>
              </w:rPr>
              <w:t>.</w:t>
            </w:r>
          </w:p>
          <w:p w:rsidR="002B311D" w:rsidRPr="0045474F" w:rsidRDefault="002B311D">
            <w:pPr>
              <w:rPr>
                <w:color w:val="000000"/>
              </w:rPr>
            </w:pPr>
          </w:p>
        </w:tc>
      </w:tr>
      <w:tr w:rsidR="002B311D" w:rsidRPr="003C144B" w:rsidTr="00C85E98">
        <w:trPr>
          <w:trHeight w:val="510"/>
        </w:trPr>
        <w:tc>
          <w:tcPr>
            <w:tcW w:w="2447" w:type="dxa"/>
            <w:vMerge w:val="restart"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  <w:r w:rsidRPr="003C144B">
              <w:rPr>
                <w:b/>
                <w:u w:val="single"/>
              </w:rPr>
              <w:t>E- Explore Intervention Options</w:t>
            </w:r>
          </w:p>
          <w:p w:rsidR="002B311D" w:rsidRPr="003C144B" w:rsidRDefault="002B311D" w:rsidP="002325DA">
            <w:pPr>
              <w:rPr>
                <w:b/>
                <w:u w:val="single"/>
              </w:rPr>
            </w:pPr>
            <w:r w:rsidRPr="003C144B">
              <w:t xml:space="preserve">• Identify interventions available </w:t>
            </w:r>
          </w:p>
        </w:tc>
        <w:tc>
          <w:tcPr>
            <w:tcW w:w="10721" w:type="dxa"/>
            <w:gridSpan w:val="9"/>
          </w:tcPr>
          <w:p w:rsidR="002B311D" w:rsidRPr="003C144B" w:rsidRDefault="002B311D">
            <w:r>
              <w:t xml:space="preserve">List </w:t>
            </w:r>
            <w:r w:rsidRPr="00B371D2">
              <w:rPr>
                <w:u w:val="single"/>
              </w:rPr>
              <w:t>ALL</w:t>
            </w:r>
            <w:r>
              <w:t xml:space="preserve"> </w:t>
            </w:r>
            <w:r w:rsidRPr="003C144B">
              <w:t>Intervention Options</w:t>
            </w:r>
          </w:p>
        </w:tc>
      </w:tr>
      <w:tr w:rsidR="002B311D" w:rsidRPr="003C144B" w:rsidTr="00C85E98">
        <w:trPr>
          <w:trHeight w:val="510"/>
        </w:trPr>
        <w:tc>
          <w:tcPr>
            <w:tcW w:w="2447" w:type="dxa"/>
            <w:vMerge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</w:p>
        </w:tc>
        <w:bookmarkStart w:id="9" w:name="Text10"/>
        <w:tc>
          <w:tcPr>
            <w:tcW w:w="10721" w:type="dxa"/>
            <w:gridSpan w:val="9"/>
          </w:tcPr>
          <w:p w:rsidR="002B311D" w:rsidRPr="0045474F" w:rsidRDefault="00161D16" w:rsidP="00C85E98">
            <w:pPr>
              <w:tabs>
                <w:tab w:val="left" w:pos="945"/>
              </w:tabs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9"/>
            <w:r w:rsidR="002B311D" w:rsidRPr="0045474F">
              <w:rPr>
                <w:color w:val="000000"/>
              </w:rPr>
              <w:tab/>
            </w:r>
          </w:p>
          <w:p w:rsidR="002B311D" w:rsidRPr="003C144B" w:rsidRDefault="002B311D"/>
          <w:p w:rsidR="002B311D" w:rsidRPr="003C144B" w:rsidRDefault="002B311D"/>
          <w:p w:rsidR="002B311D" w:rsidRPr="003C144B" w:rsidRDefault="002B311D"/>
        </w:tc>
      </w:tr>
      <w:tr w:rsidR="002B311D" w:rsidRPr="003C144B" w:rsidTr="00C85E98">
        <w:tc>
          <w:tcPr>
            <w:tcW w:w="2447" w:type="dxa"/>
            <w:vMerge w:val="restart"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  <w:r w:rsidRPr="003C144B">
              <w:rPr>
                <w:b/>
                <w:u w:val="single"/>
              </w:rPr>
              <w:t xml:space="preserve">A-Act on Plan with </w:t>
            </w:r>
            <w:r w:rsidRPr="003C144B">
              <w:rPr>
                <w:b/>
                <w:u w:val="single"/>
              </w:rPr>
              <w:lastRenderedPageBreak/>
              <w:t>Fidelity</w:t>
            </w:r>
          </w:p>
          <w:p w:rsidR="002B311D" w:rsidRPr="003C144B" w:rsidRDefault="002B311D" w:rsidP="00713B18">
            <w:pPr>
              <w:spacing w:after="0" w:line="240" w:lineRule="auto"/>
            </w:pPr>
            <w:r w:rsidRPr="003C144B">
              <w:t xml:space="preserve">• Select Interventions </w:t>
            </w:r>
          </w:p>
          <w:p w:rsidR="002B311D" w:rsidRPr="003C144B" w:rsidRDefault="002B311D" w:rsidP="00713B18">
            <w:pPr>
              <w:spacing w:after="0" w:line="240" w:lineRule="auto"/>
            </w:pPr>
            <w:r w:rsidRPr="003C144B">
              <w:t>• How will you monitor student progress in    the interim?</w:t>
            </w:r>
          </w:p>
          <w:p w:rsidR="002B311D" w:rsidRPr="003C144B" w:rsidRDefault="002B311D" w:rsidP="00713B18">
            <w:pPr>
              <w:spacing w:after="0" w:line="240" w:lineRule="auto"/>
            </w:pPr>
            <w:r w:rsidRPr="003C144B">
              <w:t xml:space="preserve">• How will you monitor fidelity? </w:t>
            </w:r>
          </w:p>
          <w:p w:rsidR="002B311D" w:rsidRPr="003C144B" w:rsidRDefault="002B311D" w:rsidP="002325DA"/>
          <w:p w:rsidR="002B311D" w:rsidRPr="003C144B" w:rsidRDefault="002B311D" w:rsidP="002325DA"/>
          <w:p w:rsidR="002B311D" w:rsidRPr="003C144B" w:rsidRDefault="002B311D" w:rsidP="002325DA">
            <w:pPr>
              <w:rPr>
                <w:b/>
                <w:u w:val="single"/>
              </w:rPr>
            </w:pPr>
          </w:p>
        </w:tc>
        <w:tc>
          <w:tcPr>
            <w:tcW w:w="4861" w:type="dxa"/>
            <w:gridSpan w:val="3"/>
          </w:tcPr>
          <w:p w:rsidR="002B311D" w:rsidRPr="003C144B" w:rsidRDefault="002B311D">
            <w:r w:rsidRPr="003C144B">
              <w:lastRenderedPageBreak/>
              <w:t>Intervention to be Implemented</w:t>
            </w:r>
          </w:p>
        </w:tc>
        <w:tc>
          <w:tcPr>
            <w:tcW w:w="1260" w:type="dxa"/>
            <w:gridSpan w:val="2"/>
          </w:tcPr>
          <w:p w:rsidR="002B311D" w:rsidRPr="003C144B" w:rsidRDefault="002B311D">
            <w:r w:rsidRPr="003C144B">
              <w:t>Frequency</w:t>
            </w:r>
          </w:p>
        </w:tc>
        <w:tc>
          <w:tcPr>
            <w:tcW w:w="1440" w:type="dxa"/>
            <w:gridSpan w:val="2"/>
          </w:tcPr>
          <w:p w:rsidR="002B311D" w:rsidRPr="003C144B" w:rsidRDefault="002B311D">
            <w:r w:rsidRPr="003C144B">
              <w:t>Duration</w:t>
            </w:r>
          </w:p>
        </w:tc>
        <w:tc>
          <w:tcPr>
            <w:tcW w:w="3160" w:type="dxa"/>
            <w:gridSpan w:val="2"/>
          </w:tcPr>
          <w:p w:rsidR="002B311D" w:rsidRPr="003C144B" w:rsidRDefault="002B311D">
            <w:r w:rsidRPr="003C144B">
              <w:t>Progress Monitoring Tool</w:t>
            </w:r>
          </w:p>
        </w:tc>
      </w:tr>
      <w:tr w:rsidR="002B311D" w:rsidRPr="003C144B" w:rsidTr="00C85E98">
        <w:tc>
          <w:tcPr>
            <w:tcW w:w="2447" w:type="dxa"/>
            <w:vMerge/>
          </w:tcPr>
          <w:p w:rsidR="002B311D" w:rsidRPr="003C144B" w:rsidRDefault="002B311D" w:rsidP="00CE297E"/>
        </w:tc>
        <w:bookmarkStart w:id="10" w:name="Text11"/>
        <w:tc>
          <w:tcPr>
            <w:tcW w:w="4861" w:type="dxa"/>
            <w:gridSpan w:val="3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10"/>
          </w:p>
        </w:tc>
        <w:bookmarkStart w:id="11" w:name="Text12"/>
        <w:tc>
          <w:tcPr>
            <w:tcW w:w="12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11"/>
          </w:p>
        </w:tc>
        <w:bookmarkStart w:id="12" w:name="Text13"/>
        <w:tc>
          <w:tcPr>
            <w:tcW w:w="144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12"/>
          </w:p>
        </w:tc>
        <w:bookmarkStart w:id="13" w:name="Text14"/>
        <w:tc>
          <w:tcPr>
            <w:tcW w:w="31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rStyle w:val="PlaceholderText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rStyle w:val="PlaceholderText"/>
                <w:color w:val="000000"/>
              </w:rPr>
              <w:instrText xml:space="preserve"> FORMTEXT </w:instrText>
            </w:r>
            <w:r w:rsidRPr="0045474F">
              <w:rPr>
                <w:rStyle w:val="PlaceholderText"/>
                <w:color w:val="000000"/>
              </w:rPr>
            </w:r>
            <w:r w:rsidRPr="0045474F">
              <w:rPr>
                <w:rStyle w:val="PlaceholderText"/>
                <w:color w:val="000000"/>
              </w:rPr>
              <w:fldChar w:fldCharType="separate"/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="002B311D" w:rsidRPr="0045474F">
              <w:rPr>
                <w:rStyle w:val="PlaceholderText"/>
                <w:noProof/>
                <w:color w:val="000000"/>
              </w:rPr>
              <w:t> </w:t>
            </w:r>
            <w:r w:rsidRPr="0045474F">
              <w:rPr>
                <w:rStyle w:val="PlaceholderText"/>
                <w:color w:val="000000"/>
              </w:rPr>
              <w:fldChar w:fldCharType="end"/>
            </w:r>
            <w:bookmarkEnd w:id="13"/>
          </w:p>
        </w:tc>
      </w:tr>
      <w:tr w:rsidR="002B311D" w:rsidRPr="003C144B" w:rsidTr="0045474F">
        <w:trPr>
          <w:trHeight w:val="792"/>
        </w:trPr>
        <w:tc>
          <w:tcPr>
            <w:tcW w:w="2447" w:type="dxa"/>
            <w:vMerge/>
          </w:tcPr>
          <w:p w:rsidR="002B311D" w:rsidRPr="003C144B" w:rsidRDefault="002B311D" w:rsidP="005F2961"/>
        </w:tc>
        <w:bookmarkStart w:id="14" w:name="Text15"/>
        <w:tc>
          <w:tcPr>
            <w:tcW w:w="4861" w:type="dxa"/>
            <w:gridSpan w:val="3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14"/>
          </w:p>
        </w:tc>
        <w:bookmarkStart w:id="15" w:name="Text18"/>
        <w:tc>
          <w:tcPr>
            <w:tcW w:w="12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15"/>
          </w:p>
        </w:tc>
        <w:bookmarkStart w:id="16" w:name="Text21"/>
        <w:tc>
          <w:tcPr>
            <w:tcW w:w="144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16"/>
          </w:p>
        </w:tc>
        <w:bookmarkStart w:id="17" w:name="Text24"/>
        <w:tc>
          <w:tcPr>
            <w:tcW w:w="31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17"/>
          </w:p>
        </w:tc>
      </w:tr>
      <w:tr w:rsidR="002B311D" w:rsidRPr="003C144B" w:rsidTr="0045474F">
        <w:trPr>
          <w:trHeight w:val="792"/>
        </w:trPr>
        <w:tc>
          <w:tcPr>
            <w:tcW w:w="2447" w:type="dxa"/>
            <w:vMerge/>
          </w:tcPr>
          <w:p w:rsidR="002B311D" w:rsidRPr="003C144B" w:rsidRDefault="002B311D" w:rsidP="005F2961"/>
        </w:tc>
        <w:bookmarkStart w:id="18" w:name="Text16"/>
        <w:tc>
          <w:tcPr>
            <w:tcW w:w="4861" w:type="dxa"/>
            <w:gridSpan w:val="3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18"/>
          </w:p>
        </w:tc>
        <w:bookmarkStart w:id="19" w:name="Text19"/>
        <w:tc>
          <w:tcPr>
            <w:tcW w:w="12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19"/>
          </w:p>
        </w:tc>
        <w:bookmarkStart w:id="20" w:name="Text22"/>
        <w:tc>
          <w:tcPr>
            <w:tcW w:w="144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0"/>
          </w:p>
        </w:tc>
        <w:bookmarkStart w:id="21" w:name="Text25"/>
        <w:tc>
          <w:tcPr>
            <w:tcW w:w="31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1"/>
          </w:p>
        </w:tc>
      </w:tr>
      <w:tr w:rsidR="002B311D" w:rsidRPr="003C144B" w:rsidTr="00C85E98">
        <w:tc>
          <w:tcPr>
            <w:tcW w:w="2447" w:type="dxa"/>
            <w:vMerge/>
          </w:tcPr>
          <w:p w:rsidR="002B311D" w:rsidRPr="003C144B" w:rsidRDefault="002B311D" w:rsidP="005F2961"/>
        </w:tc>
        <w:bookmarkStart w:id="22" w:name="Text17"/>
        <w:tc>
          <w:tcPr>
            <w:tcW w:w="4861" w:type="dxa"/>
            <w:gridSpan w:val="3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2"/>
          </w:p>
        </w:tc>
        <w:bookmarkStart w:id="23" w:name="Text20"/>
        <w:tc>
          <w:tcPr>
            <w:tcW w:w="12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3"/>
          </w:p>
        </w:tc>
        <w:bookmarkStart w:id="24" w:name="Text23"/>
        <w:tc>
          <w:tcPr>
            <w:tcW w:w="144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4"/>
          </w:p>
        </w:tc>
        <w:bookmarkStart w:id="25" w:name="Text26"/>
        <w:tc>
          <w:tcPr>
            <w:tcW w:w="3160" w:type="dxa"/>
            <w:gridSpan w:val="2"/>
          </w:tcPr>
          <w:p w:rsidR="002B311D" w:rsidRPr="0045474F" w:rsidRDefault="00161D16" w:rsidP="00C85E98">
            <w:pPr>
              <w:spacing w:after="0" w:line="240" w:lineRule="auto"/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5"/>
          </w:p>
        </w:tc>
      </w:tr>
      <w:tr w:rsidR="002B311D" w:rsidRPr="003C144B" w:rsidTr="00C85E98">
        <w:tc>
          <w:tcPr>
            <w:tcW w:w="2447" w:type="dxa"/>
            <w:vMerge w:val="restart"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  <w:r w:rsidRPr="003C144B">
              <w:rPr>
                <w:b/>
                <w:u w:val="single"/>
              </w:rPr>
              <w:t>L- Look at Results</w:t>
            </w:r>
          </w:p>
          <w:p w:rsidR="002B311D" w:rsidRDefault="002B311D" w:rsidP="001B29A5">
            <w:pPr>
              <w:spacing w:after="0" w:line="240" w:lineRule="auto"/>
            </w:pPr>
            <w:r w:rsidRPr="003C144B">
              <w:t>• Assign a Case Manager to Support Referring Teacher</w:t>
            </w:r>
          </w:p>
          <w:p w:rsidR="002B311D" w:rsidRDefault="002B311D" w:rsidP="001B29A5">
            <w:pPr>
              <w:spacing w:after="0" w:line="240" w:lineRule="auto"/>
            </w:pPr>
            <w:r w:rsidRPr="003C144B">
              <w:t xml:space="preserve">• </w:t>
            </w:r>
            <w:r>
              <w:t>Case Manager shares action plan with Referring Person, other interested parties, and Parents</w:t>
            </w:r>
          </w:p>
          <w:p w:rsidR="002B311D" w:rsidRDefault="002B311D" w:rsidP="002325DA"/>
          <w:p w:rsidR="002B311D" w:rsidRDefault="002B311D" w:rsidP="002325DA"/>
          <w:p w:rsidR="002B311D" w:rsidRPr="003C144B" w:rsidRDefault="002B311D" w:rsidP="001B29A5">
            <w:pPr>
              <w:rPr>
                <w:b/>
                <w:u w:val="single"/>
              </w:rPr>
            </w:pPr>
          </w:p>
        </w:tc>
        <w:tc>
          <w:tcPr>
            <w:tcW w:w="6121" w:type="dxa"/>
            <w:gridSpan w:val="5"/>
          </w:tcPr>
          <w:p w:rsidR="002B311D" w:rsidRPr="003C144B" w:rsidRDefault="002B311D" w:rsidP="00154A45">
            <w:r w:rsidRPr="003C144B">
              <w:t>Set a Date for Follow-up Meeting</w:t>
            </w:r>
          </w:p>
        </w:tc>
        <w:bookmarkStart w:id="26" w:name="Text27"/>
        <w:tc>
          <w:tcPr>
            <w:tcW w:w="4600" w:type="dxa"/>
            <w:gridSpan w:val="4"/>
          </w:tcPr>
          <w:p w:rsidR="002B311D" w:rsidRPr="0045474F" w:rsidRDefault="00161D16" w:rsidP="005F2961">
            <w:pPr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6"/>
          </w:p>
        </w:tc>
      </w:tr>
      <w:tr w:rsidR="002B311D" w:rsidRPr="003C144B" w:rsidTr="00C85E98">
        <w:trPr>
          <w:trHeight w:val="955"/>
        </w:trPr>
        <w:tc>
          <w:tcPr>
            <w:tcW w:w="2447" w:type="dxa"/>
            <w:vMerge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</w:p>
        </w:tc>
        <w:tc>
          <w:tcPr>
            <w:tcW w:w="6121" w:type="dxa"/>
            <w:gridSpan w:val="5"/>
          </w:tcPr>
          <w:p w:rsidR="002B311D" w:rsidRPr="003C144B" w:rsidRDefault="002B311D" w:rsidP="00154A45">
            <w:r w:rsidRPr="003C144B">
              <w:t>Case Manager</w:t>
            </w:r>
          </w:p>
        </w:tc>
        <w:bookmarkStart w:id="27" w:name="Text28"/>
        <w:tc>
          <w:tcPr>
            <w:tcW w:w="4600" w:type="dxa"/>
            <w:gridSpan w:val="4"/>
          </w:tcPr>
          <w:p w:rsidR="002B311D" w:rsidRPr="0045474F" w:rsidRDefault="00161D16" w:rsidP="005F2961">
            <w:pPr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7"/>
          </w:p>
        </w:tc>
      </w:tr>
      <w:tr w:rsidR="002B311D" w:rsidRPr="003C144B" w:rsidTr="00C85E98">
        <w:trPr>
          <w:trHeight w:val="955"/>
        </w:trPr>
        <w:tc>
          <w:tcPr>
            <w:tcW w:w="2447" w:type="dxa"/>
            <w:vMerge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</w:p>
        </w:tc>
        <w:tc>
          <w:tcPr>
            <w:tcW w:w="3060" w:type="dxa"/>
            <w:gridSpan w:val="2"/>
          </w:tcPr>
          <w:p w:rsidR="002B311D" w:rsidRDefault="002B311D" w:rsidP="00154A45">
            <w:r>
              <w:t>Date Shared with Staff:</w:t>
            </w:r>
          </w:p>
        </w:tc>
        <w:bookmarkStart w:id="28" w:name="Text29"/>
        <w:tc>
          <w:tcPr>
            <w:tcW w:w="3061" w:type="dxa"/>
            <w:gridSpan w:val="3"/>
          </w:tcPr>
          <w:p w:rsidR="002B311D" w:rsidRPr="0045474F" w:rsidRDefault="00161D16" w:rsidP="00154A45">
            <w:pPr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:rsidR="002B311D" w:rsidRDefault="002B311D" w:rsidP="005F2961">
            <w:r>
              <w:t xml:space="preserve"> Outcome:</w:t>
            </w:r>
          </w:p>
        </w:tc>
        <w:bookmarkStart w:id="29" w:name="Text31"/>
        <w:tc>
          <w:tcPr>
            <w:tcW w:w="3250" w:type="dxa"/>
            <w:gridSpan w:val="3"/>
          </w:tcPr>
          <w:p w:rsidR="002B311D" w:rsidRPr="0045474F" w:rsidRDefault="00161D16" w:rsidP="005F2961">
            <w:pPr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29"/>
          </w:p>
        </w:tc>
      </w:tr>
      <w:tr w:rsidR="002B311D" w:rsidRPr="003C144B" w:rsidTr="00C85E98">
        <w:trPr>
          <w:trHeight w:val="955"/>
        </w:trPr>
        <w:tc>
          <w:tcPr>
            <w:tcW w:w="2447" w:type="dxa"/>
            <w:vMerge/>
          </w:tcPr>
          <w:p w:rsidR="002B311D" w:rsidRPr="003C144B" w:rsidRDefault="002B311D" w:rsidP="002325DA">
            <w:pPr>
              <w:rPr>
                <w:b/>
                <w:u w:val="single"/>
              </w:rPr>
            </w:pPr>
          </w:p>
        </w:tc>
        <w:tc>
          <w:tcPr>
            <w:tcW w:w="3060" w:type="dxa"/>
            <w:gridSpan w:val="2"/>
          </w:tcPr>
          <w:p w:rsidR="002B311D" w:rsidRDefault="002B311D" w:rsidP="00154A45">
            <w:r>
              <w:t>Date Shared with Parents:</w:t>
            </w:r>
          </w:p>
        </w:tc>
        <w:bookmarkStart w:id="30" w:name="Text30"/>
        <w:tc>
          <w:tcPr>
            <w:tcW w:w="3061" w:type="dxa"/>
            <w:gridSpan w:val="3"/>
          </w:tcPr>
          <w:p w:rsidR="002B311D" w:rsidRPr="0045474F" w:rsidRDefault="00161D16" w:rsidP="00154A45">
            <w:pPr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1350" w:type="dxa"/>
          </w:tcPr>
          <w:p w:rsidR="002B311D" w:rsidRPr="003C144B" w:rsidRDefault="002B311D" w:rsidP="005F2961">
            <w:r>
              <w:t>Outcome</w:t>
            </w:r>
          </w:p>
        </w:tc>
        <w:bookmarkStart w:id="31" w:name="Text32"/>
        <w:tc>
          <w:tcPr>
            <w:tcW w:w="3250" w:type="dxa"/>
            <w:gridSpan w:val="3"/>
          </w:tcPr>
          <w:p w:rsidR="002B311D" w:rsidRPr="0045474F" w:rsidRDefault="00161D16" w:rsidP="005F2961">
            <w:pPr>
              <w:rPr>
                <w:color w:val="000000"/>
              </w:rPr>
            </w:pPr>
            <w:r w:rsidRPr="0045474F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B311D" w:rsidRPr="0045474F">
              <w:rPr>
                <w:color w:val="000000"/>
              </w:rPr>
              <w:instrText xml:space="preserve"> FORMTEXT </w:instrText>
            </w:r>
            <w:r w:rsidRPr="0045474F">
              <w:rPr>
                <w:color w:val="000000"/>
              </w:rPr>
            </w:r>
            <w:r w:rsidRPr="0045474F">
              <w:rPr>
                <w:color w:val="000000"/>
              </w:rPr>
              <w:fldChar w:fldCharType="separate"/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="002B311D" w:rsidRPr="0045474F">
              <w:rPr>
                <w:noProof/>
                <w:color w:val="000000"/>
              </w:rPr>
              <w:t> </w:t>
            </w:r>
            <w:r w:rsidRPr="0045474F">
              <w:rPr>
                <w:color w:val="000000"/>
              </w:rPr>
              <w:fldChar w:fldCharType="end"/>
            </w:r>
            <w:bookmarkEnd w:id="31"/>
          </w:p>
        </w:tc>
      </w:tr>
    </w:tbl>
    <w:p w:rsidR="002B311D" w:rsidRPr="003C144B" w:rsidRDefault="002B311D" w:rsidP="003C144B"/>
    <w:sectPr w:rsidR="002B311D" w:rsidRPr="003C144B" w:rsidSect="00BD7175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1D" w:rsidRDefault="002B311D" w:rsidP="004B37D6">
      <w:pPr>
        <w:spacing w:after="0" w:line="240" w:lineRule="auto"/>
      </w:pPr>
      <w:r>
        <w:separator/>
      </w:r>
    </w:p>
  </w:endnote>
  <w:endnote w:type="continuationSeparator" w:id="0">
    <w:p w:rsidR="002B311D" w:rsidRDefault="002B311D" w:rsidP="004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D" w:rsidRPr="00511EA5" w:rsidRDefault="002B311D" w:rsidP="00660456">
    <w:pPr>
      <w:pStyle w:val="Footer"/>
      <w:tabs>
        <w:tab w:val="clear" w:pos="4680"/>
        <w:tab w:val="clear" w:pos="9360"/>
        <w:tab w:val="right" w:pos="14400"/>
      </w:tabs>
      <w:ind w:left="4320" w:hanging="4320"/>
      <w:jc w:val="center"/>
    </w:pPr>
    <w:r>
      <w:rPr>
        <w:rFonts w:ascii="Cambria" w:hAnsi="Cambria"/>
      </w:rPr>
      <w:t xml:space="preserve">© 2009 Virtuoso Education Consulting, LLC.          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  Developed  by Renae Azziz, Ed.S., NCSP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 www.virtuosoed.com</w:t>
    </w:r>
    <w:r w:rsidRPr="00511EA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1D" w:rsidRDefault="002B311D" w:rsidP="004B37D6">
      <w:pPr>
        <w:spacing w:after="0" w:line="240" w:lineRule="auto"/>
      </w:pPr>
      <w:r>
        <w:separator/>
      </w:r>
    </w:p>
  </w:footnote>
  <w:footnote w:type="continuationSeparator" w:id="0">
    <w:p w:rsidR="002B311D" w:rsidRDefault="002B311D" w:rsidP="004B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D5A"/>
    <w:multiLevelType w:val="hybridMultilevel"/>
    <w:tmpl w:val="042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F52C1"/>
    <w:multiLevelType w:val="hybridMultilevel"/>
    <w:tmpl w:val="0D72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A261D"/>
    <w:multiLevelType w:val="hybridMultilevel"/>
    <w:tmpl w:val="BDFA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828AD"/>
    <w:multiLevelType w:val="hybridMultilevel"/>
    <w:tmpl w:val="4454C6BC"/>
    <w:lvl w:ilvl="0" w:tplc="E0721CB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171B28"/>
    <w:multiLevelType w:val="hybridMultilevel"/>
    <w:tmpl w:val="33246AAE"/>
    <w:lvl w:ilvl="0" w:tplc="C7BC11D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F83BB0"/>
    <w:multiLevelType w:val="hybridMultilevel"/>
    <w:tmpl w:val="9C62F5CA"/>
    <w:lvl w:ilvl="0" w:tplc="09CC10BE">
      <w:start w:val="1"/>
      <w:numFmt w:val="low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E94439"/>
    <w:multiLevelType w:val="hybridMultilevel"/>
    <w:tmpl w:val="03063B1A"/>
    <w:lvl w:ilvl="0" w:tplc="E5E40C2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97C"/>
    <w:rsid w:val="00013397"/>
    <w:rsid w:val="00016585"/>
    <w:rsid w:val="00046466"/>
    <w:rsid w:val="00050379"/>
    <w:rsid w:val="0006635E"/>
    <w:rsid w:val="000805D4"/>
    <w:rsid w:val="000839F7"/>
    <w:rsid w:val="000C4EB5"/>
    <w:rsid w:val="00154A45"/>
    <w:rsid w:val="00161D16"/>
    <w:rsid w:val="00174427"/>
    <w:rsid w:val="001744B6"/>
    <w:rsid w:val="001965BA"/>
    <w:rsid w:val="001B29A5"/>
    <w:rsid w:val="001F3100"/>
    <w:rsid w:val="002005A5"/>
    <w:rsid w:val="00205F30"/>
    <w:rsid w:val="002325DA"/>
    <w:rsid w:val="00287FA9"/>
    <w:rsid w:val="0029795C"/>
    <w:rsid w:val="002B311D"/>
    <w:rsid w:val="00302E3D"/>
    <w:rsid w:val="003064F2"/>
    <w:rsid w:val="0034079D"/>
    <w:rsid w:val="0036682A"/>
    <w:rsid w:val="00371085"/>
    <w:rsid w:val="003C144B"/>
    <w:rsid w:val="003D222D"/>
    <w:rsid w:val="0044141E"/>
    <w:rsid w:val="0045021B"/>
    <w:rsid w:val="0045474F"/>
    <w:rsid w:val="00465694"/>
    <w:rsid w:val="0047082C"/>
    <w:rsid w:val="00475570"/>
    <w:rsid w:val="004B37D6"/>
    <w:rsid w:val="004E50A9"/>
    <w:rsid w:val="004E6939"/>
    <w:rsid w:val="0050710A"/>
    <w:rsid w:val="00511EA5"/>
    <w:rsid w:val="005132B8"/>
    <w:rsid w:val="005207C9"/>
    <w:rsid w:val="00562DFB"/>
    <w:rsid w:val="00581B99"/>
    <w:rsid w:val="00585EFF"/>
    <w:rsid w:val="00586F59"/>
    <w:rsid w:val="005C732E"/>
    <w:rsid w:val="005F15F7"/>
    <w:rsid w:val="005F2961"/>
    <w:rsid w:val="00614C60"/>
    <w:rsid w:val="0061797C"/>
    <w:rsid w:val="00644BA7"/>
    <w:rsid w:val="00660456"/>
    <w:rsid w:val="00675F13"/>
    <w:rsid w:val="00690ABD"/>
    <w:rsid w:val="006B299C"/>
    <w:rsid w:val="006F1588"/>
    <w:rsid w:val="00704EBB"/>
    <w:rsid w:val="00713B18"/>
    <w:rsid w:val="0071791D"/>
    <w:rsid w:val="007226FF"/>
    <w:rsid w:val="007B2101"/>
    <w:rsid w:val="007C4262"/>
    <w:rsid w:val="007D44A2"/>
    <w:rsid w:val="007E16A2"/>
    <w:rsid w:val="007E5025"/>
    <w:rsid w:val="008141DB"/>
    <w:rsid w:val="008538FE"/>
    <w:rsid w:val="008A083F"/>
    <w:rsid w:val="008A7B00"/>
    <w:rsid w:val="008D3AA5"/>
    <w:rsid w:val="008E7458"/>
    <w:rsid w:val="008F40F1"/>
    <w:rsid w:val="009033B7"/>
    <w:rsid w:val="009504F4"/>
    <w:rsid w:val="00961D8C"/>
    <w:rsid w:val="00975113"/>
    <w:rsid w:val="009A09E0"/>
    <w:rsid w:val="009C3AFE"/>
    <w:rsid w:val="00A627B1"/>
    <w:rsid w:val="00B371D2"/>
    <w:rsid w:val="00B44595"/>
    <w:rsid w:val="00B86CE1"/>
    <w:rsid w:val="00B974AB"/>
    <w:rsid w:val="00BD7175"/>
    <w:rsid w:val="00C226C3"/>
    <w:rsid w:val="00C63CED"/>
    <w:rsid w:val="00C83E8F"/>
    <w:rsid w:val="00C85E98"/>
    <w:rsid w:val="00CA78B8"/>
    <w:rsid w:val="00CE297E"/>
    <w:rsid w:val="00CF09A3"/>
    <w:rsid w:val="00D244A8"/>
    <w:rsid w:val="00DC132C"/>
    <w:rsid w:val="00DF68EB"/>
    <w:rsid w:val="00E14527"/>
    <w:rsid w:val="00E32BE1"/>
    <w:rsid w:val="00EF6603"/>
    <w:rsid w:val="00F54765"/>
    <w:rsid w:val="00F7712D"/>
    <w:rsid w:val="00F86734"/>
    <w:rsid w:val="00F90B28"/>
    <w:rsid w:val="00FA0960"/>
    <w:rsid w:val="00FB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9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1D8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7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Assistance Team Referral Form</dc:title>
  <dc:subject/>
  <dc:creator>Renae Azziz</dc:creator>
  <cp:keywords/>
  <dc:description/>
  <cp:lastModifiedBy>ECS</cp:lastModifiedBy>
  <cp:revision>2</cp:revision>
  <dcterms:created xsi:type="dcterms:W3CDTF">2010-08-17T22:15:00Z</dcterms:created>
  <dcterms:modified xsi:type="dcterms:W3CDTF">2010-08-17T22:15:00Z</dcterms:modified>
</cp:coreProperties>
</file>