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1" w:rsidRPr="00332438" w:rsidRDefault="005B74C1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5B74C1" w:rsidRDefault="005B74C1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Pr="00FE599B" w:rsidRDefault="00F84BFF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F84BFF" w:rsidRPr="00FE599B" w:rsidRDefault="00F84BFF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F45A39" w:rsidRDefault="00C773A8" w:rsidP="00F45A39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Parent Notification of </w:t>
      </w:r>
      <w:r w:rsidR="00F45A39">
        <w:rPr>
          <w:rFonts w:ascii="Microsoft Sans Serif" w:hAnsi="Microsoft Sans Serif" w:cs="Microsoft Sans Serif"/>
          <w:b/>
        </w:rPr>
        <w:t xml:space="preserve">Completed </w:t>
      </w:r>
    </w:p>
    <w:p w:rsidR="00FE599B" w:rsidRDefault="00F45A39" w:rsidP="00F45A39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Initial or Reevaluation</w:t>
      </w:r>
      <w:r w:rsidR="00C773A8">
        <w:rPr>
          <w:rFonts w:ascii="Microsoft Sans Serif" w:hAnsi="Microsoft Sans Serif" w:cs="Microsoft Sans Serif"/>
          <w:b/>
        </w:rPr>
        <w:t xml:space="preserve"> Case Conference</w:t>
      </w:r>
    </w:p>
    <w:p w:rsidR="00215A3A" w:rsidRPr="00AE4CEB" w:rsidRDefault="00215A3A" w:rsidP="00215A3A">
      <w:pPr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FE599B" w:rsidRDefault="00FE599B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BF5E9C" w:rsidRPr="00FE599B" w:rsidRDefault="00BF5E9C" w:rsidP="005B74C1">
      <w:pPr>
        <w:rPr>
          <w:rFonts w:ascii="Microsoft Sans Serif" w:hAnsi="Microsoft Sans Serif" w:cs="Microsoft Sans Serif"/>
          <w:sz w:val="20"/>
          <w:szCs w:val="20"/>
        </w:rPr>
      </w:pPr>
      <w:r w:rsidRPr="00FE599B">
        <w:rPr>
          <w:rFonts w:ascii="Microsoft Sans Serif" w:hAnsi="Microsoft Sans Serif" w:cs="Microsoft Sans Serif"/>
          <w:sz w:val="20"/>
          <w:szCs w:val="20"/>
        </w:rPr>
        <w:t xml:space="preserve">Date: </w:t>
      </w:r>
      <w:bookmarkStart w:id="0" w:name="Text1"/>
      <w:r w:rsidR="00EF3B23" w:rsidRPr="00171937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171937" w:rsidRPr="00171937">
        <w:rPr>
          <w:rFonts w:ascii="Microsoft Sans Serif" w:hAnsi="Microsoft Sans Serif" w:cs="Microsoft Sans Serif"/>
          <w:b/>
          <w:sz w:val="20"/>
          <w:szCs w:val="20"/>
        </w:rPr>
        <w:instrText xml:space="preserve"> FORMTEXT </w:instrText>
      </w:r>
      <w:r w:rsidR="00EF3B23" w:rsidRPr="00171937">
        <w:rPr>
          <w:rFonts w:ascii="Microsoft Sans Serif" w:hAnsi="Microsoft Sans Serif" w:cs="Microsoft Sans Serif"/>
          <w:b/>
          <w:sz w:val="20"/>
          <w:szCs w:val="20"/>
        </w:rPr>
      </w:r>
      <w:r w:rsidR="00EF3B23" w:rsidRPr="00171937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171937" w:rsidRPr="00171937">
        <w:rPr>
          <w:rFonts w:ascii="Microsoft Sans Serif" w:hAnsi="Microsoft Sans Serif" w:cs="Microsoft Sans Serif"/>
          <w:b/>
          <w:noProof/>
          <w:sz w:val="20"/>
          <w:szCs w:val="20"/>
        </w:rPr>
        <w:t> </w:t>
      </w:r>
      <w:r w:rsidR="00171937" w:rsidRPr="00171937">
        <w:rPr>
          <w:rFonts w:ascii="Microsoft Sans Serif" w:hAnsi="Microsoft Sans Serif" w:cs="Microsoft Sans Serif"/>
          <w:b/>
          <w:noProof/>
          <w:sz w:val="20"/>
          <w:szCs w:val="20"/>
        </w:rPr>
        <w:t> </w:t>
      </w:r>
      <w:r w:rsidR="00171937" w:rsidRPr="00171937">
        <w:rPr>
          <w:rFonts w:ascii="Microsoft Sans Serif" w:hAnsi="Microsoft Sans Serif" w:cs="Microsoft Sans Serif"/>
          <w:b/>
          <w:noProof/>
          <w:sz w:val="20"/>
          <w:szCs w:val="20"/>
        </w:rPr>
        <w:t> </w:t>
      </w:r>
      <w:r w:rsidR="00171937" w:rsidRPr="00171937">
        <w:rPr>
          <w:rFonts w:ascii="Microsoft Sans Serif" w:hAnsi="Microsoft Sans Serif" w:cs="Microsoft Sans Serif"/>
          <w:b/>
          <w:noProof/>
          <w:sz w:val="20"/>
          <w:szCs w:val="20"/>
        </w:rPr>
        <w:t> </w:t>
      </w:r>
      <w:r w:rsidR="00171937" w:rsidRPr="00171937">
        <w:rPr>
          <w:rFonts w:ascii="Microsoft Sans Serif" w:hAnsi="Microsoft Sans Serif" w:cs="Microsoft Sans Serif"/>
          <w:b/>
          <w:noProof/>
          <w:sz w:val="20"/>
          <w:szCs w:val="20"/>
        </w:rPr>
        <w:t> </w:t>
      </w:r>
      <w:r w:rsidR="00EF3B23" w:rsidRPr="00171937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0"/>
    </w:p>
    <w:p w:rsidR="00BF5E9C" w:rsidRPr="00FE599B" w:rsidRDefault="00BF5E9C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FE599B" w:rsidRPr="00FE599B" w:rsidRDefault="00FE599B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FE599B" w:rsidRPr="00FE599B" w:rsidRDefault="00FE599B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BF5E9C" w:rsidRPr="00171937" w:rsidRDefault="00EF3B23" w:rsidP="005B74C1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Parent/Guardian Name"/>
              <w:format w:val="TITLE CASE"/>
            </w:textInput>
          </w:ffData>
        </w:fldChar>
      </w:r>
      <w:r w:rsidR="00171937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243EDB">
        <w:rPr>
          <w:rFonts w:ascii="Microsoft Sans Serif" w:hAnsi="Microsoft Sans Serif" w:cs="Microsoft Sans Serif"/>
          <w:noProof/>
          <w:sz w:val="20"/>
          <w:szCs w:val="20"/>
        </w:rPr>
        <w:t>Enter Parent/Guardian Name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</w:p>
    <w:p w:rsidR="00BF5E9C" w:rsidRPr="00FE599B" w:rsidRDefault="00EF3B23" w:rsidP="00BF5E9C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Address"/>
              <w:format w:val="TITLE CASE"/>
            </w:textInput>
          </w:ffData>
        </w:fldChar>
      </w:r>
      <w:r w:rsidR="00171937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171937">
        <w:rPr>
          <w:rFonts w:ascii="Microsoft Sans Serif" w:hAnsi="Microsoft Sans Serif" w:cs="Microsoft Sans Serif"/>
          <w:noProof/>
          <w:sz w:val="20"/>
          <w:szCs w:val="20"/>
        </w:rPr>
        <w:t>Enter Address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</w:p>
    <w:p w:rsidR="00BF5E9C" w:rsidRPr="00FE599B" w:rsidRDefault="00EF3B23" w:rsidP="00BF5E9C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City"/>
              <w:format w:val="TITLE CASE"/>
            </w:textInput>
          </w:ffData>
        </w:fldChar>
      </w:r>
      <w:r w:rsidR="00171937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171937">
        <w:rPr>
          <w:rFonts w:ascii="Microsoft Sans Serif" w:hAnsi="Microsoft Sans Serif" w:cs="Microsoft Sans Serif"/>
          <w:noProof/>
          <w:sz w:val="20"/>
          <w:szCs w:val="20"/>
        </w:rPr>
        <w:t>Enter City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BF5E9C" w:rsidRPr="00FE599B">
        <w:rPr>
          <w:rFonts w:ascii="Microsoft Sans Serif" w:hAnsi="Microsoft Sans Serif" w:cs="Microsoft Sans Serif"/>
          <w:sz w:val="20"/>
          <w:szCs w:val="20"/>
        </w:rPr>
        <w:t xml:space="preserve">, IN </w:t>
      </w: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Zip code"/>
            </w:textInput>
          </w:ffData>
        </w:fldChar>
      </w:r>
      <w:r w:rsidR="00171937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171937">
        <w:rPr>
          <w:rFonts w:ascii="Microsoft Sans Serif" w:hAnsi="Microsoft Sans Serif" w:cs="Microsoft Sans Serif"/>
          <w:noProof/>
          <w:sz w:val="20"/>
          <w:szCs w:val="20"/>
        </w:rPr>
        <w:t>Enter Zip code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</w:p>
    <w:p w:rsidR="00FE599B" w:rsidRPr="00FE599B" w:rsidRDefault="00FE599B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BF5E9C" w:rsidRPr="00FE599B" w:rsidRDefault="00BF5E9C" w:rsidP="00BF5E9C">
      <w:pPr>
        <w:rPr>
          <w:rFonts w:ascii="Microsoft Sans Serif" w:hAnsi="Microsoft Sans Serif" w:cs="Microsoft Sans Serif"/>
          <w:sz w:val="20"/>
          <w:szCs w:val="20"/>
        </w:rPr>
      </w:pPr>
      <w:r w:rsidRPr="00FE599B">
        <w:rPr>
          <w:rFonts w:ascii="Microsoft Sans Serif" w:hAnsi="Microsoft Sans Serif" w:cs="Microsoft Sans Serif"/>
          <w:sz w:val="20"/>
          <w:szCs w:val="20"/>
        </w:rPr>
        <w:t xml:space="preserve">RE: </w:t>
      </w:r>
      <w:bookmarkStart w:id="1" w:name="Text2"/>
      <w:r w:rsidR="00EF3B23" w:rsidRPr="007030AB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student last, first name"/>
              <w:format w:val="FIRST CAPITAL"/>
            </w:textInput>
          </w:ffData>
        </w:fldChar>
      </w:r>
      <w:r w:rsidR="00171937" w:rsidRPr="007030A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EF3B23" w:rsidRPr="007030AB">
        <w:rPr>
          <w:rFonts w:ascii="Microsoft Sans Serif" w:hAnsi="Microsoft Sans Serif" w:cs="Microsoft Sans Serif"/>
          <w:b/>
          <w:sz w:val="20"/>
          <w:szCs w:val="20"/>
        </w:rPr>
      </w:r>
      <w:r w:rsidR="00EF3B23" w:rsidRPr="007030AB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171937" w:rsidRPr="007030AB">
        <w:rPr>
          <w:rFonts w:ascii="Microsoft Sans Serif" w:hAnsi="Microsoft Sans Serif" w:cs="Microsoft Sans Serif"/>
          <w:noProof/>
          <w:sz w:val="20"/>
          <w:szCs w:val="20"/>
        </w:rPr>
        <w:t>Enter student last, first name</w:t>
      </w:r>
      <w:r w:rsidR="00EF3B23" w:rsidRPr="007030AB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1"/>
      <w:r w:rsidR="0017193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FE599B" w:rsidRPr="00FE599B">
        <w:rPr>
          <w:rFonts w:ascii="Microsoft Sans Serif" w:hAnsi="Microsoft Sans Serif" w:cs="Microsoft Sans Serif"/>
          <w:sz w:val="20"/>
          <w:szCs w:val="20"/>
        </w:rPr>
        <w:t>–</w:t>
      </w:r>
      <w:r w:rsidRPr="00FE599B">
        <w:rPr>
          <w:rFonts w:ascii="Microsoft Sans Serif" w:hAnsi="Microsoft Sans Serif" w:cs="Microsoft Sans Serif"/>
          <w:sz w:val="20"/>
          <w:szCs w:val="20"/>
        </w:rPr>
        <w:t xml:space="preserve"> </w:t>
      </w:r>
      <w:bookmarkStart w:id="2" w:name="Text3"/>
      <w:r w:rsidR="00EF3B23" w:rsidRPr="000C2C8A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ID"/>
            </w:textInput>
          </w:ffData>
        </w:fldChar>
      </w:r>
      <w:r w:rsidR="000C2C8A" w:rsidRPr="000C2C8A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EF3B23" w:rsidRPr="000C2C8A">
        <w:rPr>
          <w:rFonts w:ascii="Microsoft Sans Serif" w:hAnsi="Microsoft Sans Serif" w:cs="Microsoft Sans Serif"/>
          <w:sz w:val="20"/>
          <w:szCs w:val="20"/>
        </w:rPr>
      </w:r>
      <w:r w:rsidR="00EF3B23" w:rsidRPr="000C2C8A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0C2C8A" w:rsidRPr="000C2C8A">
        <w:rPr>
          <w:rFonts w:ascii="Microsoft Sans Serif" w:hAnsi="Microsoft Sans Serif" w:cs="Microsoft Sans Serif"/>
          <w:noProof/>
          <w:sz w:val="20"/>
          <w:szCs w:val="20"/>
        </w:rPr>
        <w:t>Enter ID</w:t>
      </w:r>
      <w:r w:rsidR="00EF3B23" w:rsidRPr="000C2C8A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2"/>
    </w:p>
    <w:p w:rsidR="00BF5E9C" w:rsidRPr="00FE599B" w:rsidRDefault="00BF5E9C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FE599B" w:rsidRPr="00FE599B" w:rsidRDefault="00FE599B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FE599B" w:rsidRPr="00FE599B" w:rsidRDefault="00FE599B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BF5E9C" w:rsidRPr="00FE599B" w:rsidRDefault="00BF5E9C" w:rsidP="00BF5E9C">
      <w:pPr>
        <w:rPr>
          <w:rFonts w:ascii="Microsoft Sans Serif" w:hAnsi="Microsoft Sans Serif" w:cs="Microsoft Sans Serif"/>
          <w:sz w:val="20"/>
          <w:szCs w:val="20"/>
        </w:rPr>
      </w:pPr>
      <w:r w:rsidRPr="00FE599B">
        <w:rPr>
          <w:rFonts w:ascii="Microsoft Sans Serif" w:hAnsi="Microsoft Sans Serif" w:cs="Microsoft Sans Serif"/>
          <w:sz w:val="20"/>
          <w:szCs w:val="20"/>
        </w:rPr>
        <w:t>Dear Parent/Guardian,</w:t>
      </w:r>
    </w:p>
    <w:p w:rsidR="00BF5E9C" w:rsidRPr="00FE599B" w:rsidRDefault="00BF5E9C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BF5E9C" w:rsidRPr="00BB114C" w:rsidRDefault="00BB114C" w:rsidP="00BF5E9C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Included in this letter is the case conference report developed for your student, at the case conference committee meeting held at </w:t>
      </w:r>
      <w:bookmarkStart w:id="3" w:name="Dropdown3"/>
      <w:r w:rsidR="00EF3B23" w:rsidRPr="00BB114C">
        <w:rPr>
          <w:rFonts w:ascii="Microsoft Sans Serif" w:hAnsi="Microsoft Sans Serif" w:cs="Microsoft Sans Serif"/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 school"/>
              <w:listEntry w:val="Beardsley Elementary-1765"/>
              <w:listEntry w:val="Mary Beck Elementary-1769"/>
              <w:listEntry w:val="Bristol Elementary-1693"/>
              <w:listEntry w:val="Cleveland Elementary-1617"/>
              <w:listEntry w:val="Mary Daly Elementary-1773"/>
              <w:listEntry w:val="Eastwood Elementary-1679"/>
              <w:listEntry w:val="Mary Feeser Elementary-1681"/>
              <w:listEntry w:val="Hawthorne Elementary-1777"/>
              <w:listEntry w:val="Monger Elementary-1789"/>
              <w:listEntry w:val="Osolo Elementary-1673"/>
              <w:listEntry w:val="Pinewood Elementary-1785"/>
              <w:listEntry w:val="Riverview Elementary-1797"/>
              <w:listEntry w:val="Roosevelt Elementary-1801"/>
              <w:listEntry w:val="Woodland Elementary-1817"/>
              <w:listEntry w:val="North Side Middle School-1753"/>
              <w:listEntry w:val="Pierre Moran Middle School-1763"/>
              <w:listEntry w:val="West Side Middle School-1761"/>
              <w:listEntry w:val="Central High School-1749"/>
              <w:listEntry w:val="Memorial High School-1750"/>
              <w:listEntry w:val="Jr Life Alternative-1751"/>
              <w:listEntry w:val="Life Alternative-1751"/>
              <w:listEntry w:val="Pace Preschool-1811"/>
              <w:listEntry w:val="Student Services-77"/>
            </w:ddList>
          </w:ffData>
        </w:fldChar>
      </w:r>
      <w:r w:rsidRPr="00BB114C">
        <w:rPr>
          <w:rFonts w:ascii="Microsoft Sans Serif" w:hAnsi="Microsoft Sans Serif" w:cs="Microsoft Sans Serif"/>
          <w:sz w:val="20"/>
          <w:szCs w:val="20"/>
        </w:rPr>
        <w:instrText xml:space="preserve"> FORMDROPDOWN </w:instrText>
      </w:r>
      <w:r w:rsidR="00EF3B23">
        <w:rPr>
          <w:rFonts w:ascii="Microsoft Sans Serif" w:hAnsi="Microsoft Sans Serif" w:cs="Microsoft Sans Serif"/>
          <w:b/>
          <w:sz w:val="20"/>
          <w:szCs w:val="20"/>
        </w:rPr>
      </w:r>
      <w:r w:rsidR="00EF3B23">
        <w:rPr>
          <w:rFonts w:ascii="Microsoft Sans Serif" w:hAnsi="Microsoft Sans Serif" w:cs="Microsoft Sans Serif"/>
          <w:b/>
          <w:sz w:val="20"/>
          <w:szCs w:val="20"/>
        </w:rPr>
        <w:fldChar w:fldCharType="separate"/>
      </w:r>
      <w:r w:rsidR="00EF3B23" w:rsidRPr="00BB114C">
        <w:rPr>
          <w:rFonts w:ascii="Microsoft Sans Serif" w:hAnsi="Microsoft Sans Serif" w:cs="Microsoft Sans Serif"/>
          <w:b/>
          <w:sz w:val="20"/>
          <w:szCs w:val="20"/>
        </w:rPr>
        <w:fldChar w:fldCharType="end"/>
      </w:r>
      <w:bookmarkEnd w:id="3"/>
      <w:r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on </w:t>
      </w:r>
      <w:r w:rsidR="00EF3B23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date"/>
              <w:format w:val="FIRST CAPITAL"/>
            </w:textInput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EF3B23">
        <w:rPr>
          <w:rFonts w:ascii="Microsoft Sans Serif" w:hAnsi="Microsoft Sans Serif" w:cs="Microsoft Sans Serif"/>
          <w:sz w:val="20"/>
          <w:szCs w:val="20"/>
        </w:rPr>
      </w:r>
      <w:r w:rsidR="00EF3B23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Enter date</w:t>
      </w:r>
      <w:r w:rsidR="00EF3B23">
        <w:rPr>
          <w:rFonts w:ascii="Microsoft Sans Serif" w:hAnsi="Microsoft Sans Serif" w:cs="Microsoft Sans Serif"/>
          <w:sz w:val="20"/>
          <w:szCs w:val="20"/>
        </w:rPr>
        <w:fldChar w:fldCharType="end"/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.</w:t>
      </w:r>
      <w:proofErr w:type="gramEnd"/>
    </w:p>
    <w:p w:rsidR="00BF5E9C" w:rsidRPr="00FE599B" w:rsidRDefault="00BF5E9C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BF5E9C" w:rsidRDefault="00BB114C" w:rsidP="00BF5E9C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The purpose of the meeting was to review test results and to determine your student</w:t>
      </w:r>
      <w:r w:rsidR="00AE4CEB">
        <w:rPr>
          <w:rFonts w:ascii="Microsoft Sans Serif" w:hAnsi="Microsoft Sans Serif" w:cs="Microsoft Sans Serif"/>
          <w:sz w:val="20"/>
          <w:szCs w:val="20"/>
        </w:rPr>
        <w:t>’</w:t>
      </w:r>
      <w:r>
        <w:rPr>
          <w:rFonts w:ascii="Microsoft Sans Serif" w:hAnsi="Microsoft Sans Serif" w:cs="Microsoft Sans Serif"/>
          <w:sz w:val="20"/>
          <w:szCs w:val="20"/>
        </w:rPr>
        <w:t>s eligibility for special education services.</w:t>
      </w:r>
      <w:r w:rsidR="00487ABD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I am sorry you were unable to attend any of the times that had been scheduled with you.</w:t>
      </w:r>
    </w:p>
    <w:p w:rsidR="00BB114C" w:rsidRDefault="00BB114C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C773A8" w:rsidRDefault="00EF3B23" w:rsidP="00C773A8">
      <w:pPr>
        <w:ind w:left="990" w:hanging="27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773A8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4"/>
      <w:r w:rsidR="00C773A8">
        <w:rPr>
          <w:rFonts w:ascii="Microsoft Sans Serif" w:hAnsi="Microsoft Sans Serif" w:cs="Microsoft Sans Serif"/>
          <w:sz w:val="20"/>
          <w:szCs w:val="20"/>
        </w:rPr>
        <w:t xml:space="preserve"> The results of testing indicated that your student is </w:t>
      </w:r>
      <w:r w:rsidR="00C773A8" w:rsidRPr="00AE4CEB">
        <w:rPr>
          <w:rFonts w:ascii="Microsoft Sans Serif" w:hAnsi="Microsoft Sans Serif" w:cs="Microsoft Sans Serif"/>
          <w:b/>
          <w:sz w:val="20"/>
          <w:szCs w:val="20"/>
          <w:u w:val="single"/>
        </w:rPr>
        <w:t>eligible</w:t>
      </w:r>
      <w:r w:rsidR="00C773A8">
        <w:rPr>
          <w:rFonts w:ascii="Microsoft Sans Serif" w:hAnsi="Microsoft Sans Serif" w:cs="Microsoft Sans Serif"/>
          <w:sz w:val="20"/>
          <w:szCs w:val="20"/>
        </w:rPr>
        <w:t xml:space="preserve"> for special education services. </w:t>
      </w:r>
      <w:r w:rsidR="00C773A8" w:rsidRPr="00B01644">
        <w:rPr>
          <w:rFonts w:ascii="Microsoft Sans Serif" w:hAnsi="Microsoft Sans Serif" w:cs="Microsoft Sans Serif"/>
          <w:sz w:val="20"/>
        </w:rPr>
        <w:t xml:space="preserve">The </w:t>
      </w:r>
      <w:r w:rsidR="00C773A8">
        <w:rPr>
          <w:rFonts w:ascii="Microsoft Sans Serif" w:hAnsi="Microsoft Sans Serif" w:cs="Microsoft Sans Serif"/>
          <w:sz w:val="20"/>
        </w:rPr>
        <w:t>individualized education plan (</w:t>
      </w:r>
      <w:r w:rsidR="00C773A8" w:rsidRPr="00B01644">
        <w:rPr>
          <w:rFonts w:ascii="Microsoft Sans Serif" w:hAnsi="Microsoft Sans Serif" w:cs="Microsoft Sans Serif"/>
          <w:sz w:val="20"/>
        </w:rPr>
        <w:t>IEP</w:t>
      </w:r>
      <w:r w:rsidR="00C773A8">
        <w:rPr>
          <w:rFonts w:ascii="Microsoft Sans Serif" w:hAnsi="Microsoft Sans Serif" w:cs="Microsoft Sans Serif"/>
          <w:sz w:val="20"/>
        </w:rPr>
        <w:t>)</w:t>
      </w:r>
      <w:r w:rsidR="00C773A8" w:rsidRPr="00B01644">
        <w:rPr>
          <w:rFonts w:ascii="Microsoft Sans Serif" w:hAnsi="Microsoft Sans Serif" w:cs="Microsoft Sans Serif"/>
          <w:sz w:val="20"/>
        </w:rPr>
        <w:t xml:space="preserve"> includes information on test results and establishes special education services and goals to address needs for your student.</w:t>
      </w:r>
      <w:r w:rsidR="00C773A8">
        <w:rPr>
          <w:rFonts w:ascii="Microsoft Sans Serif" w:hAnsi="Microsoft Sans Serif" w:cs="Microsoft Sans Serif"/>
          <w:sz w:val="20"/>
        </w:rPr>
        <w:t xml:space="preserve"> </w:t>
      </w:r>
      <w:r w:rsidR="00C773A8" w:rsidRPr="00B01644">
        <w:rPr>
          <w:rFonts w:ascii="Microsoft Sans Serif" w:hAnsi="Microsoft Sans Serif" w:cs="Microsoft Sans Serif"/>
          <w:sz w:val="20"/>
        </w:rPr>
        <w:t>In order for the special education services to be provided, your</w:t>
      </w:r>
      <w:r w:rsidR="00487ABD">
        <w:rPr>
          <w:rFonts w:ascii="Microsoft Sans Serif" w:hAnsi="Microsoft Sans Serif" w:cs="Microsoft Sans Serif"/>
          <w:sz w:val="20"/>
        </w:rPr>
        <w:t xml:space="preserve"> written permission is needed. </w:t>
      </w:r>
      <w:r w:rsidR="00C773A8" w:rsidRPr="00B01644">
        <w:rPr>
          <w:rFonts w:ascii="Microsoft Sans Serif" w:hAnsi="Microsoft Sans Serif" w:cs="Microsoft Sans Serif"/>
          <w:sz w:val="20"/>
        </w:rPr>
        <w:t xml:space="preserve">If you agree to the services, please sign and date the </w:t>
      </w:r>
      <w:r w:rsidR="00487ABD">
        <w:rPr>
          <w:rFonts w:ascii="Microsoft Sans Serif" w:hAnsi="Microsoft Sans Serif" w:cs="Microsoft Sans Serif"/>
          <w:sz w:val="20"/>
        </w:rPr>
        <w:t>attached consent form</w:t>
      </w:r>
      <w:r w:rsidR="00C773A8" w:rsidRPr="00B01644">
        <w:rPr>
          <w:rFonts w:ascii="Microsoft Sans Serif" w:hAnsi="Microsoft Sans Serif" w:cs="Microsoft Sans Serif"/>
          <w:sz w:val="20"/>
        </w:rPr>
        <w:t xml:space="preserve"> and return it </w:t>
      </w:r>
      <w:r w:rsidR="00487ABD">
        <w:rPr>
          <w:rFonts w:ascii="Microsoft Sans Serif" w:hAnsi="Microsoft Sans Serif" w:cs="Microsoft Sans Serif"/>
          <w:sz w:val="20"/>
        </w:rPr>
        <w:t xml:space="preserve">in the enclosed self addressed envelope. </w:t>
      </w:r>
    </w:p>
    <w:p w:rsidR="00C773A8" w:rsidRDefault="00C773A8" w:rsidP="00C773A8">
      <w:pPr>
        <w:rPr>
          <w:rFonts w:ascii="Microsoft Sans Serif" w:hAnsi="Microsoft Sans Serif" w:cs="Microsoft Sans Serif"/>
          <w:sz w:val="20"/>
          <w:szCs w:val="20"/>
        </w:rPr>
      </w:pPr>
    </w:p>
    <w:p w:rsidR="00BB114C" w:rsidRDefault="00EF3B23" w:rsidP="00C773A8">
      <w:pPr>
        <w:ind w:left="990" w:hanging="27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773A8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5"/>
      <w:r w:rsidR="00C773A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B114C">
        <w:rPr>
          <w:rFonts w:ascii="Microsoft Sans Serif" w:hAnsi="Microsoft Sans Serif" w:cs="Microsoft Sans Serif"/>
          <w:sz w:val="20"/>
          <w:szCs w:val="20"/>
        </w:rPr>
        <w:t xml:space="preserve">Using the results of the testing, the case conference committee determined that your student is </w:t>
      </w:r>
      <w:r w:rsidR="00BB114C" w:rsidRPr="00AE4CEB">
        <w:rPr>
          <w:rFonts w:ascii="Microsoft Sans Serif" w:hAnsi="Microsoft Sans Serif" w:cs="Microsoft Sans Serif"/>
          <w:b/>
          <w:sz w:val="20"/>
          <w:szCs w:val="20"/>
          <w:u w:val="single"/>
        </w:rPr>
        <w:t>not</w:t>
      </w:r>
      <w:r w:rsidR="00BB114C" w:rsidRPr="00AE4CEB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BB114C" w:rsidRPr="00AE4CEB">
        <w:rPr>
          <w:rFonts w:ascii="Microsoft Sans Serif" w:hAnsi="Microsoft Sans Serif" w:cs="Microsoft Sans Serif"/>
          <w:b/>
          <w:sz w:val="20"/>
          <w:szCs w:val="20"/>
          <w:u w:val="single"/>
        </w:rPr>
        <w:t>eligible</w:t>
      </w:r>
      <w:r w:rsidR="00BB114C">
        <w:rPr>
          <w:rFonts w:ascii="Microsoft Sans Serif" w:hAnsi="Microsoft Sans Serif" w:cs="Microsoft Sans Serif"/>
          <w:sz w:val="20"/>
          <w:szCs w:val="20"/>
        </w:rPr>
        <w:t xml:space="preserve"> for special education services. However, other recommendations were made and are included in the report. I</w:t>
      </w:r>
      <w:r w:rsidR="00A44D5D">
        <w:rPr>
          <w:rFonts w:ascii="Microsoft Sans Serif" w:hAnsi="Microsoft Sans Serif" w:cs="Microsoft Sans Serif"/>
          <w:sz w:val="20"/>
          <w:szCs w:val="20"/>
        </w:rPr>
        <w:t>f</w:t>
      </w:r>
      <w:r w:rsidR="00BB114C">
        <w:rPr>
          <w:rFonts w:ascii="Microsoft Sans Serif" w:hAnsi="Microsoft Sans Serif" w:cs="Microsoft Sans Serif"/>
          <w:sz w:val="20"/>
          <w:szCs w:val="20"/>
        </w:rPr>
        <w:t xml:space="preserve"> you have any questions or concerns about the information provided, please either contact</w:t>
      </w:r>
      <w:r w:rsidR="00AE4CEB">
        <w:rPr>
          <w:rFonts w:ascii="Microsoft Sans Serif" w:hAnsi="Microsoft Sans Serif" w:cs="Microsoft Sans Serif"/>
          <w:sz w:val="20"/>
          <w:szCs w:val="20"/>
        </w:rPr>
        <w:t xml:space="preserve"> the school psychologist,</w:t>
      </w:r>
      <w:r w:rsidR="00BB114C">
        <w:rPr>
          <w:rFonts w:ascii="Microsoft Sans Serif" w:hAnsi="Microsoft Sans Serif" w:cs="Microsoft Sans Serif"/>
          <w:sz w:val="20"/>
          <w:szCs w:val="20"/>
        </w:rPr>
        <w:t xml:space="preserve"> </w:t>
      </w:r>
      <w:bookmarkStart w:id="6" w:name="Text4"/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name"/>
              <w:format w:val="FIRST CAPITAL"/>
            </w:textInput>
          </w:ffData>
        </w:fldChar>
      </w:r>
      <w:r w:rsidR="00AE4CEB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AE4CEB">
        <w:rPr>
          <w:rFonts w:ascii="Microsoft Sans Serif" w:hAnsi="Microsoft Sans Serif" w:cs="Microsoft Sans Serif"/>
          <w:noProof/>
          <w:sz w:val="20"/>
          <w:szCs w:val="20"/>
        </w:rPr>
        <w:t>Enter name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6"/>
      <w:r w:rsidR="00EC0DFD">
        <w:rPr>
          <w:rFonts w:ascii="Microsoft Sans Serif" w:hAnsi="Microsoft Sans Serif" w:cs="Microsoft Sans Serif"/>
          <w:sz w:val="20"/>
          <w:szCs w:val="20"/>
        </w:rPr>
        <w:t xml:space="preserve"> at </w:t>
      </w: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one #"/>
              <w:format w:val="FIRST CAPITAL"/>
            </w:textInput>
          </w:ffData>
        </w:fldChar>
      </w:r>
      <w:r w:rsidR="00EC0DFD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EC0DFD">
        <w:rPr>
          <w:rFonts w:ascii="Microsoft Sans Serif" w:hAnsi="Microsoft Sans Serif" w:cs="Microsoft Sans Serif"/>
          <w:noProof/>
          <w:sz w:val="20"/>
          <w:szCs w:val="20"/>
        </w:rPr>
        <w:t>Phone #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r w:rsidR="00EC0DFD">
        <w:rPr>
          <w:rFonts w:ascii="Microsoft Sans Serif" w:hAnsi="Microsoft Sans Serif" w:cs="Microsoft Sans Serif"/>
          <w:sz w:val="20"/>
          <w:szCs w:val="20"/>
        </w:rPr>
        <w:t>, or you may contact me at (574)262-</w:t>
      </w:r>
      <w:r w:rsidR="00D00119">
        <w:rPr>
          <w:rFonts w:ascii="Microsoft Sans Serif" w:hAnsi="Microsoft Sans Serif" w:cs="Microsoft Sans Serif"/>
          <w:sz w:val="20"/>
          <w:szCs w:val="20"/>
        </w:rPr>
        <w:t>5542</w:t>
      </w:r>
      <w:r w:rsidR="00AE4CEB">
        <w:rPr>
          <w:rFonts w:ascii="Microsoft Sans Serif" w:hAnsi="Microsoft Sans Serif" w:cs="Microsoft Sans Serif"/>
          <w:sz w:val="20"/>
          <w:szCs w:val="20"/>
        </w:rPr>
        <w:t>.</w:t>
      </w:r>
    </w:p>
    <w:p w:rsidR="00C773A8" w:rsidRDefault="00C773A8" w:rsidP="00C773A8">
      <w:pPr>
        <w:ind w:left="990" w:hanging="270"/>
        <w:rPr>
          <w:rFonts w:ascii="Microsoft Sans Serif" w:hAnsi="Microsoft Sans Serif" w:cs="Microsoft Sans Serif"/>
          <w:sz w:val="20"/>
          <w:szCs w:val="20"/>
        </w:rPr>
      </w:pPr>
    </w:p>
    <w:p w:rsidR="00EC0DFD" w:rsidRDefault="00EC0DFD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EC0DFD" w:rsidRDefault="00EC0DFD" w:rsidP="00BF5E9C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Thank you for your attention to this matter.</w:t>
      </w:r>
    </w:p>
    <w:p w:rsidR="00EC0DFD" w:rsidRPr="00FE599B" w:rsidRDefault="00EC0DFD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FE599B" w:rsidRPr="00FE599B" w:rsidRDefault="00FE599B" w:rsidP="00BF5E9C">
      <w:pPr>
        <w:rPr>
          <w:rFonts w:ascii="Microsoft Sans Serif" w:hAnsi="Microsoft Sans Serif" w:cs="Microsoft Sans Serif"/>
          <w:sz w:val="20"/>
          <w:szCs w:val="20"/>
        </w:rPr>
      </w:pPr>
    </w:p>
    <w:p w:rsidR="00EC0DFD" w:rsidRDefault="00EC0DFD" w:rsidP="00EC0DFD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Sincerely,</w:t>
      </w:r>
    </w:p>
    <w:p w:rsidR="00EC0DFD" w:rsidRPr="00D75567" w:rsidRDefault="00D75567" w:rsidP="00EC0DFD">
      <w:pPr>
        <w:rPr>
          <w:rFonts w:ascii="Brush Script MT" w:hAnsi="Brush Script MT" w:cs="Microsoft Sans Serif"/>
          <w:sz w:val="32"/>
          <w:szCs w:val="32"/>
        </w:rPr>
      </w:pPr>
      <w:r w:rsidRPr="00D75567">
        <w:rPr>
          <w:rFonts w:ascii="Brush Script MT" w:hAnsi="Brush Script MT" w:cs="Microsoft Sans Serif"/>
          <w:sz w:val="32"/>
          <w:szCs w:val="32"/>
        </w:rPr>
        <w:t>T</w:t>
      </w:r>
      <w:r>
        <w:rPr>
          <w:rFonts w:ascii="Brush Script MT" w:hAnsi="Brush Script MT" w:cs="Microsoft Sans Serif"/>
          <w:sz w:val="32"/>
          <w:szCs w:val="32"/>
        </w:rPr>
        <w:t>ina Northern</w:t>
      </w:r>
      <w:r>
        <w:rPr>
          <w:rFonts w:ascii="Brush Script MT" w:hAnsi="Brush Script MT" w:cs="Microsoft Sans Serif"/>
          <w:sz w:val="32"/>
          <w:szCs w:val="32"/>
        </w:rPr>
        <w:tab/>
      </w:r>
    </w:p>
    <w:p w:rsidR="00EC0DFD" w:rsidRPr="00D75567" w:rsidRDefault="00B242E0" w:rsidP="00EC0DFD">
      <w:pPr>
        <w:rPr>
          <w:rFonts w:ascii="Microsoft Sans Serif" w:hAnsi="Microsoft Sans Serif" w:cs="Microsoft Sans Serif"/>
          <w:sz w:val="20"/>
          <w:szCs w:val="20"/>
        </w:rPr>
      </w:pPr>
      <w:r w:rsidRPr="00D75567">
        <w:rPr>
          <w:rFonts w:ascii="Microsoft Sans Serif" w:hAnsi="Microsoft Sans Serif" w:cs="Microsoft Sans Serif"/>
          <w:sz w:val="20"/>
          <w:szCs w:val="20"/>
        </w:rPr>
        <w:t>Tina Northern</w:t>
      </w:r>
    </w:p>
    <w:p w:rsidR="00EC0DFD" w:rsidRDefault="00EC0DFD" w:rsidP="00EC0DFD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Director, Special Education</w:t>
      </w:r>
    </w:p>
    <w:p w:rsidR="00EC0DFD" w:rsidRPr="00FE599B" w:rsidRDefault="00EC0DFD" w:rsidP="00EC0DFD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Department of Student Services</w:t>
      </w:r>
    </w:p>
    <w:p w:rsidR="00FE599B" w:rsidRPr="00FE599B" w:rsidRDefault="00FE599B" w:rsidP="00EC0DFD">
      <w:pPr>
        <w:rPr>
          <w:rFonts w:ascii="Microsoft Sans Serif" w:hAnsi="Microsoft Sans Serif" w:cs="Microsoft Sans Serif"/>
          <w:sz w:val="20"/>
          <w:szCs w:val="20"/>
        </w:rPr>
      </w:pPr>
    </w:p>
    <w:sectPr w:rsidR="00FE599B" w:rsidRPr="00FE599B" w:rsidSect="00E53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B0" w:rsidRDefault="00132DB0">
      <w:r>
        <w:separator/>
      </w:r>
    </w:p>
  </w:endnote>
  <w:endnote w:type="continuationSeparator" w:id="0">
    <w:p w:rsidR="00132DB0" w:rsidRDefault="0013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9" w:rsidRDefault="00063F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9" w:rsidRPr="00905E13" w:rsidRDefault="00905E13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sz w:val="16"/>
        <w:szCs w:val="16"/>
      </w:rPr>
      <w:t>Sec 4.6</w:t>
    </w:r>
    <w:r>
      <w:rPr>
        <w:sz w:val="16"/>
        <w:szCs w:val="16"/>
      </w:rPr>
      <w:tab/>
    </w:r>
    <w:r w:rsidR="00EF3B23" w:rsidRPr="00905E13">
      <w:rPr>
        <w:sz w:val="16"/>
        <w:szCs w:val="16"/>
      </w:rPr>
      <w:fldChar w:fldCharType="begin"/>
    </w:r>
    <w:r w:rsidRPr="00905E13">
      <w:rPr>
        <w:sz w:val="16"/>
        <w:szCs w:val="16"/>
      </w:rPr>
      <w:instrText xml:space="preserve"> PAGE   \* MERGEFORMAT </w:instrText>
    </w:r>
    <w:r w:rsidR="00EF3B23" w:rsidRPr="00905E13">
      <w:rPr>
        <w:sz w:val="16"/>
        <w:szCs w:val="16"/>
      </w:rPr>
      <w:fldChar w:fldCharType="separate"/>
    </w:r>
    <w:r w:rsidR="00C773A8">
      <w:rPr>
        <w:noProof/>
        <w:sz w:val="16"/>
        <w:szCs w:val="16"/>
      </w:rPr>
      <w:t>2</w:t>
    </w:r>
    <w:r w:rsidR="00EF3B23" w:rsidRPr="00905E13">
      <w:rPr>
        <w:sz w:val="16"/>
        <w:szCs w:val="16"/>
      </w:rPr>
      <w:fldChar w:fldCharType="end"/>
    </w:r>
    <w:r>
      <w:rPr>
        <w:sz w:val="16"/>
        <w:szCs w:val="16"/>
      </w:rPr>
      <w:tab/>
      <w:t>Rev: 07/07</w:t>
    </w:r>
  </w:p>
  <w:p w:rsidR="00146B21" w:rsidRDefault="005D78F9">
    <w:pPr>
      <w:pStyle w:val="Footer"/>
      <w:rPr>
        <w:sz w:val="16"/>
        <w:szCs w:val="16"/>
      </w:rPr>
    </w:pPr>
    <w:r w:rsidRPr="005D78F9">
      <w:rPr>
        <w:sz w:val="16"/>
        <w:szCs w:val="16"/>
      </w:rPr>
      <w:tab/>
    </w:r>
    <w:r>
      <w:rPr>
        <w:sz w:val="16"/>
        <w:szCs w:val="16"/>
      </w:rPr>
      <w:tab/>
    </w:r>
    <w:r w:rsidRPr="005D78F9">
      <w:rPr>
        <w:sz w:val="16"/>
        <w:szCs w:val="16"/>
      </w:rPr>
      <w:tab/>
    </w:r>
  </w:p>
  <w:p w:rsidR="00146B21" w:rsidRPr="00146B21" w:rsidRDefault="00146B21" w:rsidP="00146B21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F" w:rsidRPr="00BF1CF9" w:rsidRDefault="00D00119" w:rsidP="00F84BFF">
    <w:pPr>
      <w:rPr>
        <w:rFonts w:ascii="Microsoft Sans Serif" w:hAnsi="Microsoft Sans Serif" w:cs="Microsoft Sans Serif"/>
        <w:b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10.3</w:t>
    </w:r>
    <w:r w:rsidR="00F84BFF" w:rsidRPr="00BF1CF9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EF3B23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EF3B23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D75567"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EF3B23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EF3B23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begin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EF3B23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separate"/>
        </w:r>
        <w:r w:rsidR="00D75567"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EF3B23" w:rsidRPr="00BF1CF9">
          <w:rPr>
            <w:rFonts w:ascii="Microsoft Sans Serif" w:hAnsi="Microsoft Sans Serif" w:cs="Microsoft Sans Serif"/>
            <w:b/>
            <w:sz w:val="16"/>
            <w:szCs w:val="16"/>
          </w:rPr>
          <w:fldChar w:fldCharType="end"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</w:r>
        <w:r w:rsidR="00F84BFF" w:rsidRPr="00BF1CF9">
          <w:rPr>
            <w:rFonts w:ascii="Microsoft Sans Serif" w:hAnsi="Microsoft Sans Serif" w:cs="Microsoft Sans Serif"/>
            <w:sz w:val="16"/>
            <w:szCs w:val="16"/>
          </w:rPr>
          <w:tab/>
          <w:t xml:space="preserve">Elkhart </w:t>
        </w:r>
        <w:r w:rsidR="002E3425">
          <w:rPr>
            <w:rFonts w:ascii="Microsoft Sans Serif" w:hAnsi="Microsoft Sans Serif" w:cs="Microsoft Sans Serif"/>
            <w:sz w:val="16"/>
            <w:szCs w:val="16"/>
          </w:rPr>
          <w:t>Community School</w:t>
        </w:r>
        <w:r w:rsidR="00171937">
          <w:rPr>
            <w:rFonts w:ascii="Microsoft Sans Serif" w:hAnsi="Microsoft Sans Serif" w:cs="Microsoft Sans Serif"/>
            <w:sz w:val="16"/>
            <w:szCs w:val="16"/>
          </w:rPr>
          <w:t>s</w:t>
        </w:r>
      </w:sdtContent>
    </w:sdt>
  </w:p>
  <w:p w:rsidR="00F84BFF" w:rsidRPr="00BF1CF9" w:rsidRDefault="00D00119" w:rsidP="00F84BFF">
    <w:pPr>
      <w:pStyle w:val="Footer"/>
      <w:rPr>
        <w:rFonts w:asciiTheme="minorHAnsi" w:hAnsiTheme="minorHAnsi"/>
        <w:b/>
        <w:sz w:val="12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07</w:t>
    </w:r>
    <w:r w:rsidR="00F84BFF" w:rsidRPr="00BF1CF9">
      <w:rPr>
        <w:rFonts w:ascii="Microsoft Sans Serif" w:hAnsi="Microsoft Sans Serif" w:cs="Microsoft Sans Serif"/>
        <w:sz w:val="16"/>
        <w:szCs w:val="16"/>
      </w:rPr>
      <w:t>/</w:t>
    </w:r>
    <w:r w:rsidR="00171937">
      <w:rPr>
        <w:rFonts w:ascii="Microsoft Sans Serif" w:hAnsi="Microsoft Sans Serif" w:cs="Microsoft Sans Serif"/>
        <w:sz w:val="16"/>
        <w:szCs w:val="16"/>
      </w:rPr>
      <w:t>20</w:t>
    </w:r>
    <w:r w:rsidR="00B242E0">
      <w:rPr>
        <w:rFonts w:ascii="Microsoft Sans Serif" w:hAnsi="Microsoft Sans Serif" w:cs="Microsoft Sans Serif"/>
        <w:sz w:val="16"/>
        <w:szCs w:val="16"/>
      </w:rPr>
      <w:t>16</w:t>
    </w:r>
    <w:r w:rsidR="00F84BFF" w:rsidRPr="00BF1CF9">
      <w:rPr>
        <w:rFonts w:ascii="Microsoft Sans Serif" w:hAnsi="Microsoft Sans Serif" w:cs="Microsoft Sans Serif"/>
        <w:sz w:val="16"/>
        <w:szCs w:val="16"/>
      </w:rPr>
      <w:t xml:space="preserve">                                                                                                                </w:t>
    </w:r>
    <w:r w:rsidR="00171937">
      <w:rPr>
        <w:rFonts w:ascii="Microsoft Sans Serif" w:hAnsi="Microsoft Sans Serif" w:cs="Microsoft Sans Serif"/>
        <w:sz w:val="16"/>
        <w:szCs w:val="16"/>
      </w:rPr>
      <w:t xml:space="preserve">                            </w:t>
    </w:r>
    <w:r w:rsidR="00F84BFF" w:rsidRPr="00BF1CF9">
      <w:rPr>
        <w:rFonts w:ascii="Microsoft Sans Serif" w:hAnsi="Microsoft Sans Serif" w:cs="Microsoft Sans Serif"/>
        <w:sz w:val="16"/>
        <w:szCs w:val="16"/>
      </w:rPr>
      <w:t>Student Services Department</w:t>
    </w:r>
  </w:p>
  <w:p w:rsidR="0017023D" w:rsidRDefault="0017023D" w:rsidP="000A7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B0" w:rsidRDefault="00132DB0">
      <w:r>
        <w:separator/>
      </w:r>
    </w:p>
  </w:footnote>
  <w:footnote w:type="continuationSeparator" w:id="0">
    <w:p w:rsidR="00132DB0" w:rsidRDefault="0013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9" w:rsidRDefault="00063F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9" w:rsidRDefault="00063F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7" w:rsidRDefault="00063F29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  <w:r w:rsidRPr="00063F29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-312420</wp:posOffset>
          </wp:positionV>
          <wp:extent cx="6019800" cy="1767840"/>
          <wp:effectExtent l="19050" t="0" r="3810" b="0"/>
          <wp:wrapNone/>
          <wp:docPr id="37" name="Picture 2" descr="Letterhead_Communication-D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mmunication-Dat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5990" cy="176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A7E">
      <w:t xml:space="preserve">                                                                                                                                                      </w:t>
    </w:r>
  </w:p>
  <w:p w:rsid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</w:p>
  <w:p w:rsidR="00BF078A" w:rsidRP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20"/>
    <w:multiLevelType w:val="hybridMultilevel"/>
    <w:tmpl w:val="AB5A2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0F6"/>
    <w:multiLevelType w:val="multilevel"/>
    <w:tmpl w:val="F15E5762"/>
    <w:lvl w:ilvl="0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6DF"/>
    <w:multiLevelType w:val="hybridMultilevel"/>
    <w:tmpl w:val="A37A0EC4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2CF"/>
    <w:multiLevelType w:val="hybridMultilevel"/>
    <w:tmpl w:val="5CD4A18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227F31"/>
    <w:multiLevelType w:val="hybridMultilevel"/>
    <w:tmpl w:val="910636E2"/>
    <w:lvl w:ilvl="0" w:tplc="B16891D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ED1"/>
    <w:multiLevelType w:val="hybridMultilevel"/>
    <w:tmpl w:val="77BCC86C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2C2D"/>
    <w:multiLevelType w:val="hybridMultilevel"/>
    <w:tmpl w:val="AFEEAD78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6233D"/>
    <w:multiLevelType w:val="hybridMultilevel"/>
    <w:tmpl w:val="AA4A5A18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91576E6"/>
    <w:multiLevelType w:val="hybridMultilevel"/>
    <w:tmpl w:val="FD88F090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491"/>
    <w:multiLevelType w:val="hybridMultilevel"/>
    <w:tmpl w:val="F15E5762"/>
    <w:lvl w:ilvl="0" w:tplc="80305214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1426"/>
    <w:multiLevelType w:val="hybridMultilevel"/>
    <w:tmpl w:val="5F56DA62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AB6356F"/>
    <w:multiLevelType w:val="hybridMultilevel"/>
    <w:tmpl w:val="2C3A29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43094"/>
    <w:multiLevelType w:val="hybridMultilevel"/>
    <w:tmpl w:val="C4F23490"/>
    <w:lvl w:ilvl="0" w:tplc="92F44242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EE65ECE"/>
    <w:multiLevelType w:val="hybridMultilevel"/>
    <w:tmpl w:val="8CF895F0"/>
    <w:lvl w:ilvl="0" w:tplc="44DADF8A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E2D99"/>
    <w:multiLevelType w:val="hybridMultilevel"/>
    <w:tmpl w:val="9CA4CF52"/>
    <w:lvl w:ilvl="0" w:tplc="E878E2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878E2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DB68DB"/>
    <w:multiLevelType w:val="hybridMultilevel"/>
    <w:tmpl w:val="B0288F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81333"/>
    <w:multiLevelType w:val="hybridMultilevel"/>
    <w:tmpl w:val="99142DC2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42085"/>
    <w:multiLevelType w:val="multilevel"/>
    <w:tmpl w:val="910636E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13B08"/>
    <w:multiLevelType w:val="hybridMultilevel"/>
    <w:tmpl w:val="6082E090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F990C34E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6208"/>
    <w:multiLevelType w:val="hybridMultilevel"/>
    <w:tmpl w:val="49B4FB3E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D52C3"/>
    <w:multiLevelType w:val="multilevel"/>
    <w:tmpl w:val="B0288F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D6EDE"/>
    <w:multiLevelType w:val="hybridMultilevel"/>
    <w:tmpl w:val="1F5C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33C75"/>
    <w:multiLevelType w:val="hybridMultilevel"/>
    <w:tmpl w:val="2FD6A4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A3AAF"/>
    <w:multiLevelType w:val="hybridMultilevel"/>
    <w:tmpl w:val="0C325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B68CB0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D5256"/>
    <w:multiLevelType w:val="hybridMultilevel"/>
    <w:tmpl w:val="0E2869C2"/>
    <w:lvl w:ilvl="0" w:tplc="2542DFE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01725E"/>
    <w:multiLevelType w:val="hybridMultilevel"/>
    <w:tmpl w:val="7D38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00A4B"/>
    <w:multiLevelType w:val="hybridMultilevel"/>
    <w:tmpl w:val="307EBC80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264B9"/>
    <w:multiLevelType w:val="hybridMultilevel"/>
    <w:tmpl w:val="C294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7E5F04"/>
    <w:multiLevelType w:val="hybridMultilevel"/>
    <w:tmpl w:val="F462EB9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B2B12"/>
    <w:multiLevelType w:val="hybridMultilevel"/>
    <w:tmpl w:val="20305AB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6106D6"/>
    <w:multiLevelType w:val="hybridMultilevel"/>
    <w:tmpl w:val="CE620934"/>
    <w:lvl w:ilvl="0" w:tplc="017E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hint="default"/>
        <w:b/>
        <w:i w:val="0"/>
        <w:strike w:val="0"/>
        <w:dstrike w:val="0"/>
        <w:outline w:val="0"/>
        <w:shadow w:val="0"/>
        <w:emboss/>
        <w:imprint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17D20"/>
    <w:multiLevelType w:val="hybridMultilevel"/>
    <w:tmpl w:val="192C0158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FC42890"/>
    <w:multiLevelType w:val="hybridMultilevel"/>
    <w:tmpl w:val="CF686E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DA436F"/>
    <w:multiLevelType w:val="multilevel"/>
    <w:tmpl w:val="F59E7254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673B1447"/>
    <w:multiLevelType w:val="multilevel"/>
    <w:tmpl w:val="C4F23490"/>
    <w:lvl w:ilvl="0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7BD19B6"/>
    <w:multiLevelType w:val="hybridMultilevel"/>
    <w:tmpl w:val="084EDBB8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D5232"/>
    <w:multiLevelType w:val="multilevel"/>
    <w:tmpl w:val="8CF895F0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470CF"/>
    <w:multiLevelType w:val="hybridMultilevel"/>
    <w:tmpl w:val="04A2082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C0727DB"/>
    <w:multiLevelType w:val="hybridMultilevel"/>
    <w:tmpl w:val="6E66A8D6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7CEC"/>
    <w:multiLevelType w:val="multilevel"/>
    <w:tmpl w:val="0C3250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0D2F2D"/>
    <w:multiLevelType w:val="hybridMultilevel"/>
    <w:tmpl w:val="279E5F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0114F"/>
    <w:multiLevelType w:val="hybridMultilevel"/>
    <w:tmpl w:val="59B270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9"/>
  </w:num>
  <w:num w:numId="5">
    <w:abstractNumId w:val="17"/>
  </w:num>
  <w:num w:numId="6">
    <w:abstractNumId w:val="43"/>
  </w:num>
  <w:num w:numId="7">
    <w:abstractNumId w:val="26"/>
  </w:num>
  <w:num w:numId="8">
    <w:abstractNumId w:val="24"/>
  </w:num>
  <w:num w:numId="9">
    <w:abstractNumId w:val="23"/>
  </w:num>
  <w:num w:numId="10">
    <w:abstractNumId w:val="12"/>
  </w:num>
  <w:num w:numId="11">
    <w:abstractNumId w:val="16"/>
  </w:num>
  <w:num w:numId="12">
    <w:abstractNumId w:val="21"/>
  </w:num>
  <w:num w:numId="13">
    <w:abstractNumId w:val="28"/>
  </w:num>
  <w:num w:numId="14">
    <w:abstractNumId w:val="41"/>
  </w:num>
  <w:num w:numId="15">
    <w:abstractNumId w:val="33"/>
  </w:num>
  <w:num w:numId="16">
    <w:abstractNumId w:val="42"/>
  </w:num>
  <w:num w:numId="17">
    <w:abstractNumId w:val="40"/>
  </w:num>
  <w:num w:numId="18">
    <w:abstractNumId w:val="22"/>
  </w:num>
  <w:num w:numId="19">
    <w:abstractNumId w:val="27"/>
  </w:num>
  <w:num w:numId="20">
    <w:abstractNumId w:val="2"/>
  </w:num>
  <w:num w:numId="21">
    <w:abstractNumId w:val="36"/>
  </w:num>
  <w:num w:numId="22">
    <w:abstractNumId w:val="30"/>
  </w:num>
  <w:num w:numId="23">
    <w:abstractNumId w:val="20"/>
  </w:num>
  <w:num w:numId="24">
    <w:abstractNumId w:val="8"/>
  </w:num>
  <w:num w:numId="25">
    <w:abstractNumId w:val="29"/>
  </w:num>
  <w:num w:numId="26">
    <w:abstractNumId w:val="31"/>
  </w:num>
  <w:num w:numId="27">
    <w:abstractNumId w:val="14"/>
  </w:num>
  <w:num w:numId="28">
    <w:abstractNumId w:val="37"/>
  </w:num>
  <w:num w:numId="29">
    <w:abstractNumId w:val="4"/>
  </w:num>
  <w:num w:numId="30">
    <w:abstractNumId w:val="18"/>
  </w:num>
  <w:num w:numId="31">
    <w:abstractNumId w:val="19"/>
  </w:num>
  <w:num w:numId="32">
    <w:abstractNumId w:val="6"/>
  </w:num>
  <w:num w:numId="33">
    <w:abstractNumId w:val="10"/>
  </w:num>
  <w:num w:numId="34">
    <w:abstractNumId w:val="1"/>
  </w:num>
  <w:num w:numId="35">
    <w:abstractNumId w:val="25"/>
  </w:num>
  <w:num w:numId="36">
    <w:abstractNumId w:val="13"/>
  </w:num>
  <w:num w:numId="37">
    <w:abstractNumId w:val="35"/>
  </w:num>
  <w:num w:numId="38">
    <w:abstractNumId w:val="7"/>
  </w:num>
  <w:num w:numId="39">
    <w:abstractNumId w:val="34"/>
  </w:num>
  <w:num w:numId="40">
    <w:abstractNumId w:val="11"/>
  </w:num>
  <w:num w:numId="41">
    <w:abstractNumId w:val="32"/>
  </w:num>
  <w:num w:numId="42">
    <w:abstractNumId w:val="38"/>
  </w:num>
  <w:num w:numId="43">
    <w:abstractNumId w:val="3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2688"/>
    <w:rsid w:val="00002E27"/>
    <w:rsid w:val="000273D3"/>
    <w:rsid w:val="00063F29"/>
    <w:rsid w:val="00064884"/>
    <w:rsid w:val="000648F2"/>
    <w:rsid w:val="00067ABF"/>
    <w:rsid w:val="000714C4"/>
    <w:rsid w:val="00077827"/>
    <w:rsid w:val="00086962"/>
    <w:rsid w:val="000A081F"/>
    <w:rsid w:val="000A5055"/>
    <w:rsid w:val="000A74B8"/>
    <w:rsid w:val="000B2688"/>
    <w:rsid w:val="000B519A"/>
    <w:rsid w:val="000C2630"/>
    <w:rsid w:val="000C2C8A"/>
    <w:rsid w:val="000E49BD"/>
    <w:rsid w:val="000E4C37"/>
    <w:rsid w:val="00112017"/>
    <w:rsid w:val="00130D68"/>
    <w:rsid w:val="00132DB0"/>
    <w:rsid w:val="0014170F"/>
    <w:rsid w:val="001449B9"/>
    <w:rsid w:val="00146B21"/>
    <w:rsid w:val="001504F8"/>
    <w:rsid w:val="0017023D"/>
    <w:rsid w:val="00171937"/>
    <w:rsid w:val="001756D0"/>
    <w:rsid w:val="0018535D"/>
    <w:rsid w:val="001A550D"/>
    <w:rsid w:val="001B337F"/>
    <w:rsid w:val="001B7637"/>
    <w:rsid w:val="001D3491"/>
    <w:rsid w:val="001E0D89"/>
    <w:rsid w:val="001E6517"/>
    <w:rsid w:val="002029F6"/>
    <w:rsid w:val="00213757"/>
    <w:rsid w:val="002154D5"/>
    <w:rsid w:val="00215A3A"/>
    <w:rsid w:val="002202CC"/>
    <w:rsid w:val="00221452"/>
    <w:rsid w:val="00230126"/>
    <w:rsid w:val="002337EF"/>
    <w:rsid w:val="00234F71"/>
    <w:rsid w:val="00243EDB"/>
    <w:rsid w:val="002566D6"/>
    <w:rsid w:val="0027187B"/>
    <w:rsid w:val="002742DC"/>
    <w:rsid w:val="002A3B80"/>
    <w:rsid w:val="002C571E"/>
    <w:rsid w:val="002E3425"/>
    <w:rsid w:val="0030193D"/>
    <w:rsid w:val="00321153"/>
    <w:rsid w:val="0032448E"/>
    <w:rsid w:val="00332438"/>
    <w:rsid w:val="00355814"/>
    <w:rsid w:val="00382A5E"/>
    <w:rsid w:val="003D6BDE"/>
    <w:rsid w:val="00410BD4"/>
    <w:rsid w:val="00414E74"/>
    <w:rsid w:val="00423B59"/>
    <w:rsid w:val="00431E43"/>
    <w:rsid w:val="004539FE"/>
    <w:rsid w:val="00461FFB"/>
    <w:rsid w:val="00472B94"/>
    <w:rsid w:val="00484ABA"/>
    <w:rsid w:val="00485451"/>
    <w:rsid w:val="00487314"/>
    <w:rsid w:val="00487ABD"/>
    <w:rsid w:val="00490D57"/>
    <w:rsid w:val="004E7B33"/>
    <w:rsid w:val="00500D85"/>
    <w:rsid w:val="00502D35"/>
    <w:rsid w:val="00503E63"/>
    <w:rsid w:val="0055292F"/>
    <w:rsid w:val="005622D5"/>
    <w:rsid w:val="0058468E"/>
    <w:rsid w:val="005A1FBB"/>
    <w:rsid w:val="005A5D52"/>
    <w:rsid w:val="005B1817"/>
    <w:rsid w:val="005B74C1"/>
    <w:rsid w:val="005C1D04"/>
    <w:rsid w:val="005D78F9"/>
    <w:rsid w:val="005F0BF6"/>
    <w:rsid w:val="006115D3"/>
    <w:rsid w:val="0062260C"/>
    <w:rsid w:val="00674ED2"/>
    <w:rsid w:val="00676591"/>
    <w:rsid w:val="00692FC4"/>
    <w:rsid w:val="0069527C"/>
    <w:rsid w:val="006B0306"/>
    <w:rsid w:val="006B332A"/>
    <w:rsid w:val="006C2521"/>
    <w:rsid w:val="006E2B26"/>
    <w:rsid w:val="006F34EE"/>
    <w:rsid w:val="006F3C3C"/>
    <w:rsid w:val="006F3DC5"/>
    <w:rsid w:val="007145FC"/>
    <w:rsid w:val="00716D95"/>
    <w:rsid w:val="007319FD"/>
    <w:rsid w:val="00750917"/>
    <w:rsid w:val="0075556E"/>
    <w:rsid w:val="0078743D"/>
    <w:rsid w:val="00797872"/>
    <w:rsid w:val="007A7FA4"/>
    <w:rsid w:val="007C4F97"/>
    <w:rsid w:val="007E304A"/>
    <w:rsid w:val="008077E4"/>
    <w:rsid w:val="008130B0"/>
    <w:rsid w:val="008203E7"/>
    <w:rsid w:val="00824C5A"/>
    <w:rsid w:val="008279EC"/>
    <w:rsid w:val="00876109"/>
    <w:rsid w:val="00895CB7"/>
    <w:rsid w:val="008C17B9"/>
    <w:rsid w:val="008C6599"/>
    <w:rsid w:val="008E20ED"/>
    <w:rsid w:val="008F01A4"/>
    <w:rsid w:val="008F0C41"/>
    <w:rsid w:val="00905E13"/>
    <w:rsid w:val="0092352E"/>
    <w:rsid w:val="0092700C"/>
    <w:rsid w:val="00935A7E"/>
    <w:rsid w:val="00935FEE"/>
    <w:rsid w:val="009A45FA"/>
    <w:rsid w:val="009B3498"/>
    <w:rsid w:val="009D2AAB"/>
    <w:rsid w:val="009D367B"/>
    <w:rsid w:val="009F1323"/>
    <w:rsid w:val="00A071FD"/>
    <w:rsid w:val="00A074E3"/>
    <w:rsid w:val="00A2558A"/>
    <w:rsid w:val="00A305CE"/>
    <w:rsid w:val="00A40BB7"/>
    <w:rsid w:val="00A43DF5"/>
    <w:rsid w:val="00A44D5D"/>
    <w:rsid w:val="00A9318B"/>
    <w:rsid w:val="00AB6647"/>
    <w:rsid w:val="00AC7C6A"/>
    <w:rsid w:val="00AD3088"/>
    <w:rsid w:val="00AD71A2"/>
    <w:rsid w:val="00AE1C01"/>
    <w:rsid w:val="00AE4CEB"/>
    <w:rsid w:val="00B04333"/>
    <w:rsid w:val="00B22FA8"/>
    <w:rsid w:val="00B242E0"/>
    <w:rsid w:val="00B25974"/>
    <w:rsid w:val="00B9298B"/>
    <w:rsid w:val="00BB114C"/>
    <w:rsid w:val="00BB1F4F"/>
    <w:rsid w:val="00BB37D3"/>
    <w:rsid w:val="00BC149A"/>
    <w:rsid w:val="00BC6FE5"/>
    <w:rsid w:val="00BF078A"/>
    <w:rsid w:val="00BF1E06"/>
    <w:rsid w:val="00BF5E9C"/>
    <w:rsid w:val="00C056AD"/>
    <w:rsid w:val="00C12B76"/>
    <w:rsid w:val="00C27948"/>
    <w:rsid w:val="00C51C39"/>
    <w:rsid w:val="00C773A8"/>
    <w:rsid w:val="00C848BE"/>
    <w:rsid w:val="00CB0458"/>
    <w:rsid w:val="00CB1C6B"/>
    <w:rsid w:val="00CC28A8"/>
    <w:rsid w:val="00CE3E9F"/>
    <w:rsid w:val="00D00119"/>
    <w:rsid w:val="00D004DF"/>
    <w:rsid w:val="00D10065"/>
    <w:rsid w:val="00D248F7"/>
    <w:rsid w:val="00D267FE"/>
    <w:rsid w:val="00D40D6E"/>
    <w:rsid w:val="00D566E5"/>
    <w:rsid w:val="00D7436D"/>
    <w:rsid w:val="00D747EF"/>
    <w:rsid w:val="00D75567"/>
    <w:rsid w:val="00D778F3"/>
    <w:rsid w:val="00D8491C"/>
    <w:rsid w:val="00DA75B3"/>
    <w:rsid w:val="00DC0994"/>
    <w:rsid w:val="00DC6CC0"/>
    <w:rsid w:val="00DC74D1"/>
    <w:rsid w:val="00DD386D"/>
    <w:rsid w:val="00DE329C"/>
    <w:rsid w:val="00E04A20"/>
    <w:rsid w:val="00E12628"/>
    <w:rsid w:val="00E17FA7"/>
    <w:rsid w:val="00E22816"/>
    <w:rsid w:val="00E53C93"/>
    <w:rsid w:val="00E82968"/>
    <w:rsid w:val="00E86E49"/>
    <w:rsid w:val="00EC0DFD"/>
    <w:rsid w:val="00EC2261"/>
    <w:rsid w:val="00ED2A2D"/>
    <w:rsid w:val="00EF3488"/>
    <w:rsid w:val="00EF3B23"/>
    <w:rsid w:val="00F03AC3"/>
    <w:rsid w:val="00F13298"/>
    <w:rsid w:val="00F449C1"/>
    <w:rsid w:val="00F45036"/>
    <w:rsid w:val="00F45A39"/>
    <w:rsid w:val="00F56515"/>
    <w:rsid w:val="00F84BFF"/>
    <w:rsid w:val="00F854CD"/>
    <w:rsid w:val="00FE2605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1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46B21"/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F84BFF"/>
    <w:pPr>
      <w:numPr>
        <w:numId w:val="44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F84BFF"/>
    <w:rPr>
      <w:rFonts w:ascii="Microsoft Sans Serif" w:eastAsiaTheme="minorHAnsi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F84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4B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5E9C"/>
    <w:rPr>
      <w:color w:val="808080"/>
    </w:rPr>
  </w:style>
  <w:style w:type="paragraph" w:styleId="BalloonText">
    <w:name w:val="Balloon Text"/>
    <w:basedOn w:val="Normal"/>
    <w:link w:val="BalloonTextChar"/>
    <w:rsid w:val="00BF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</dc:creator>
  <cp:lastModifiedBy>ECS</cp:lastModifiedBy>
  <cp:revision>10</cp:revision>
  <cp:lastPrinted>2010-09-20T13:57:00Z</cp:lastPrinted>
  <dcterms:created xsi:type="dcterms:W3CDTF">2012-07-12T13:02:00Z</dcterms:created>
  <dcterms:modified xsi:type="dcterms:W3CDTF">2016-07-11T18:01:00Z</dcterms:modified>
</cp:coreProperties>
</file>